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29»</w:t>
      </w: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73" w:rsidRDefault="00170473" w:rsidP="001704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2F3" w:rsidRPr="00170473" w:rsidRDefault="00A512F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0473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A512F3" w:rsidRPr="00170473" w:rsidRDefault="00A512F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0473">
        <w:rPr>
          <w:rFonts w:ascii="Times New Roman" w:hAnsi="Times New Roman" w:cs="Times New Roman"/>
          <w:b/>
          <w:sz w:val="48"/>
          <w:szCs w:val="48"/>
        </w:rPr>
        <w:t xml:space="preserve">«Формирование культуры здоровья </w:t>
      </w:r>
    </w:p>
    <w:p w:rsidR="00A512F3" w:rsidRPr="00170473" w:rsidRDefault="00A512F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0473">
        <w:rPr>
          <w:rFonts w:ascii="Times New Roman" w:hAnsi="Times New Roman" w:cs="Times New Roman"/>
          <w:b/>
          <w:sz w:val="48"/>
          <w:szCs w:val="48"/>
        </w:rPr>
        <w:t>и безопасного поведения школьников»</w:t>
      </w: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170473">
        <w:rPr>
          <w:rFonts w:ascii="Times New Roman" w:hAnsi="Times New Roman" w:cs="Times New Roman"/>
          <w:sz w:val="28"/>
          <w:szCs w:val="28"/>
        </w:rPr>
        <w:t xml:space="preserve">Кравченко Н.Г., </w:t>
      </w:r>
    </w:p>
    <w:p w:rsidR="0017047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0473">
        <w:rPr>
          <w:rFonts w:ascii="Times New Roman" w:hAnsi="Times New Roman" w:cs="Times New Roman"/>
          <w:sz w:val="28"/>
          <w:szCs w:val="28"/>
        </w:rPr>
        <w:t>директор МБОУ СОШ № 29, учитель географии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Близнюк Е.Г., </w:t>
      </w: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заместитель директора  по УВР МБОУ СОШ № 29,</w:t>
      </w: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учитель биологии.</w:t>
      </w: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1704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473" w:rsidRPr="00170473" w:rsidRDefault="00170473" w:rsidP="001704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</w:p>
    <w:p w:rsidR="00170473" w:rsidRPr="00A512F3" w:rsidRDefault="0017047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F3" w:rsidRPr="00A512F3" w:rsidRDefault="00A512F3" w:rsidP="00A51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F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F3">
        <w:rPr>
          <w:rFonts w:ascii="Times New Roman" w:hAnsi="Times New Roman" w:cs="Times New Roman"/>
          <w:sz w:val="28"/>
          <w:szCs w:val="28"/>
        </w:rPr>
        <w:t>Здоровье подрастающего поколения является  приоритетным направлением государственной политики. 16 мая 2011 на совещании по вопросам сохранения и укрепления здоровья детей в учреждениях дошкольного и общего образования Президент РФ Д.А. Медведев отметил, что «…абсолютно здоровыми в настоящий момент можно назвать только 10 процентов выпускников школ… Значительная часть ребят в возрасте до 14 лет уже приобретает хронические болезни».</w:t>
      </w:r>
      <w:proofErr w:type="gramEnd"/>
      <w:r w:rsidRPr="00A512F3">
        <w:rPr>
          <w:rFonts w:ascii="Times New Roman" w:hAnsi="Times New Roman" w:cs="Times New Roman"/>
          <w:sz w:val="28"/>
          <w:szCs w:val="28"/>
        </w:rPr>
        <w:t xml:space="preserve">  Министр образования и науки РФ А. Фурсенко среди основных факторов риска для здоровья школьников назвал отсутствие в школе целостной системы формирования культуры здоровья и безопасного образа жизни». </w:t>
      </w: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Формирование культуры здоровья и безопасного поведения школьников – один из механизмов сохранения и укрепления школьников, эффективность которого определяется опорой на принципы непрерывности, комплексности и систематичности. Для получения наилучшего результата в формировании культуры здоровья разработана Программа</w:t>
      </w:r>
      <w:r w:rsidR="00BB257D">
        <w:rPr>
          <w:rFonts w:ascii="Times New Roman" w:hAnsi="Times New Roman" w:cs="Times New Roman"/>
          <w:sz w:val="28"/>
          <w:szCs w:val="28"/>
        </w:rPr>
        <w:t xml:space="preserve"> «Формирование культуры здорового</w:t>
      </w:r>
      <w:r>
        <w:rPr>
          <w:rFonts w:ascii="Times New Roman" w:hAnsi="Times New Roman" w:cs="Times New Roman"/>
          <w:sz w:val="28"/>
          <w:szCs w:val="28"/>
        </w:rPr>
        <w:t xml:space="preserve"> и безопасного поведения</w:t>
      </w:r>
      <w:r w:rsidRPr="00A512F3">
        <w:rPr>
          <w:rFonts w:ascii="Times New Roman" w:hAnsi="Times New Roman" w:cs="Times New Roman"/>
          <w:sz w:val="28"/>
          <w:szCs w:val="28"/>
        </w:rPr>
        <w:t xml:space="preserve"> школьников», рассчитанная на весь период обучения  в школе.</w:t>
      </w: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F3" w:rsidRPr="00A512F3" w:rsidRDefault="00A512F3" w:rsidP="00DB7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F3">
        <w:rPr>
          <w:rFonts w:ascii="Times New Roman" w:hAnsi="Times New Roman" w:cs="Times New Roman"/>
          <w:b/>
          <w:sz w:val="28"/>
          <w:szCs w:val="28"/>
        </w:rPr>
        <w:lastRenderedPageBreak/>
        <w:t>Основные концептуальные положения</w:t>
      </w:r>
    </w:p>
    <w:p w:rsidR="00A512F3" w:rsidRPr="00A512F3" w:rsidRDefault="00A512F3" w:rsidP="00DB7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BB257D">
        <w:rPr>
          <w:rFonts w:ascii="Times New Roman" w:hAnsi="Times New Roman" w:cs="Times New Roman"/>
          <w:b/>
          <w:sz w:val="28"/>
          <w:szCs w:val="28"/>
        </w:rPr>
        <w:t>Формирование культуры здорового</w:t>
      </w:r>
      <w:r w:rsidRPr="00A512F3">
        <w:rPr>
          <w:rFonts w:ascii="Times New Roman" w:hAnsi="Times New Roman" w:cs="Times New Roman"/>
          <w:b/>
          <w:sz w:val="28"/>
          <w:szCs w:val="28"/>
        </w:rPr>
        <w:t xml:space="preserve"> и безопасного поведения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1. Программа</w:t>
      </w:r>
      <w:r w:rsidR="00BB257D">
        <w:rPr>
          <w:rFonts w:ascii="Times New Roman" w:hAnsi="Times New Roman" w:cs="Times New Roman"/>
          <w:sz w:val="28"/>
          <w:szCs w:val="28"/>
        </w:rPr>
        <w:t xml:space="preserve"> «Формирование культуры здорового</w:t>
      </w:r>
      <w:r w:rsidRPr="00A512F3">
        <w:rPr>
          <w:rFonts w:ascii="Times New Roman" w:hAnsi="Times New Roman" w:cs="Times New Roman"/>
          <w:sz w:val="28"/>
          <w:szCs w:val="28"/>
        </w:rPr>
        <w:t xml:space="preserve"> и бе</w:t>
      </w:r>
      <w:r>
        <w:rPr>
          <w:rFonts w:ascii="Times New Roman" w:hAnsi="Times New Roman" w:cs="Times New Roman"/>
          <w:sz w:val="28"/>
          <w:szCs w:val="28"/>
        </w:rPr>
        <w:t xml:space="preserve">зопасного поведения школьников» (далее Программа) </w:t>
      </w:r>
      <w:r w:rsidRPr="00A512F3">
        <w:rPr>
          <w:rFonts w:ascii="Times New Roman" w:hAnsi="Times New Roman" w:cs="Times New Roman"/>
          <w:sz w:val="28"/>
          <w:szCs w:val="28"/>
        </w:rPr>
        <w:t>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2. Программа является подтверждением особого статуса детства как периода, не зависящего от социальных, политических, национальных, конфессиональных и других отличий.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3. Программа находится в числе приоритетных направлений деятельности школы, служит основой сотрудничества с органами здравоохранения, правопорядка, культуры, общественностью, родителями.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 xml:space="preserve">4. Нормативно-правовой </w:t>
      </w:r>
      <w:proofErr w:type="gramStart"/>
      <w:r w:rsidRPr="00A512F3">
        <w:rPr>
          <w:rFonts w:ascii="Times New Roman" w:hAnsi="Times New Roman" w:cs="Times New Roman"/>
          <w:sz w:val="28"/>
          <w:szCs w:val="28"/>
        </w:rPr>
        <w:t>базой Программы</w:t>
      </w:r>
      <w:proofErr w:type="gramEnd"/>
      <w:r w:rsidRPr="00A512F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- Конвенция ООН о Правах Ребенка;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-  Конституция Российской Федерации;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- Закон Российской Федерации «Об образовании»;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-  Национальная Доктрина образования Российской Федерации;</w:t>
      </w:r>
    </w:p>
    <w:p w:rsidR="00A33910" w:rsidRPr="00A33910" w:rsidRDefault="00A33910" w:rsidP="00A33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10">
        <w:rPr>
          <w:rFonts w:ascii="Times New Roman" w:hAnsi="Times New Roman" w:cs="Times New Roman"/>
          <w:sz w:val="28"/>
          <w:szCs w:val="28"/>
        </w:rPr>
        <w:t xml:space="preserve">- Концепция демографической политики РФ на период до 2025 г. (Указ  </w:t>
      </w:r>
      <w:proofErr w:type="gramEnd"/>
    </w:p>
    <w:p w:rsidR="00A33910" w:rsidRPr="00A33910" w:rsidRDefault="00A33910" w:rsidP="00A33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910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№ 1351 от 9.10.2007 г.). </w:t>
      </w:r>
      <w:proofErr w:type="gramEnd"/>
    </w:p>
    <w:p w:rsidR="00A33910" w:rsidRPr="00A33910" w:rsidRDefault="00A33910" w:rsidP="00A3391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910">
        <w:rPr>
          <w:rFonts w:ascii="Times New Roman" w:hAnsi="Times New Roman" w:cs="Times New Roman"/>
          <w:sz w:val="28"/>
          <w:szCs w:val="28"/>
        </w:rPr>
        <w:t>- Федеральная целевая программа «Развитие физической культуры и спорта в российской Федерации на 2006-2015 годы» (Постановление Правительства РФ от 11.01.2006 г. № 7);</w:t>
      </w:r>
    </w:p>
    <w:p w:rsidR="00A512F3" w:rsidRDefault="00A33910" w:rsidP="00A3391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910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ребенка в Российской федерации» от 24.07.1998 г. № 124-ФЗ с внесенными позднее изменениями;</w:t>
      </w:r>
    </w:p>
    <w:p w:rsidR="00DF31D9" w:rsidRPr="00A512F3" w:rsidRDefault="00DF31D9" w:rsidP="00A3391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1D9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развития образования на 2011- 2014 годы. «Национально образовательная стратегия </w:t>
      </w:r>
      <w:r>
        <w:rPr>
          <w:rFonts w:ascii="Times New Roman" w:hAnsi="Times New Roman" w:cs="Times New Roman"/>
          <w:sz w:val="28"/>
          <w:szCs w:val="28"/>
        </w:rPr>
        <w:t>– инициатива «Наша новая школа»;</w:t>
      </w:r>
    </w:p>
    <w:p w:rsidR="00A512F3" w:rsidRPr="00A512F3" w:rsidRDefault="00BB257D" w:rsidP="00BB257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57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30.08.2010 № 889 «О внесении изменений в федеральный базисный </w:t>
      </w:r>
      <w:r w:rsidRPr="00BB257D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года и примерных учебных планов для общеобразовательных учреждений Российской Федерации, реализующих программы общего образования» и методические рекомендации о введении третьего часа физической культуры в недельный объем учебной нагрузки обучающихся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Российской Федерации;</w:t>
      </w:r>
    </w:p>
    <w:p w:rsidR="00DF31D9" w:rsidRPr="00DF31D9" w:rsidRDefault="00DF31D9" w:rsidP="00DF3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1D9">
        <w:rPr>
          <w:rFonts w:ascii="Times New Roman" w:hAnsi="Times New Roman" w:cs="Times New Roman"/>
          <w:sz w:val="28"/>
          <w:szCs w:val="28"/>
        </w:rPr>
        <w:t>Закон Московской области «Об образовании».</w:t>
      </w:r>
    </w:p>
    <w:p w:rsidR="00A512F3" w:rsidRPr="00A512F3" w:rsidRDefault="00DF31D9" w:rsidP="006B0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31D9">
        <w:rPr>
          <w:rFonts w:ascii="Times New Roman" w:hAnsi="Times New Roman" w:cs="Times New Roman"/>
          <w:sz w:val="28"/>
          <w:szCs w:val="28"/>
        </w:rPr>
        <w:t xml:space="preserve"> Устав и локальные акты МОУ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5. Культура здоровья - это интегративное личностное качество, формирующееся в процессе систематического, целенаправленного воспитания и обучения на основе ценностного отношения к своему здоровью, к организации здорового образа жизни, накопления опыта и применения знаний, умений и навыков в практике организации своей жизни.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6. Особенностью Программы являются: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1) целостный подход к понятию «здоровье», в котором различают следующие компоненты: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- соматический (генотип, уровень обмена веществ, уровень физического развития, тип конституции, функциональное состояние и резервные возможности органов и систем организма);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 xml:space="preserve">- психологический (эмоционально-волевая и интеллектуальная сфера личности, </w:t>
      </w:r>
      <w:proofErr w:type="spellStart"/>
      <w:r w:rsidRPr="00A512F3">
        <w:rPr>
          <w:rFonts w:ascii="Times New Roman" w:hAnsi="Times New Roman" w:cs="Times New Roman"/>
          <w:sz w:val="28"/>
          <w:szCs w:val="28"/>
        </w:rPr>
        <w:t>доминантность</w:t>
      </w:r>
      <w:proofErr w:type="spellEnd"/>
      <w:r w:rsidRPr="00A512F3">
        <w:rPr>
          <w:rFonts w:ascii="Times New Roman" w:hAnsi="Times New Roman" w:cs="Times New Roman"/>
          <w:sz w:val="28"/>
          <w:szCs w:val="28"/>
        </w:rPr>
        <w:t xml:space="preserve"> полушария, темперамент и др.);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12F3">
        <w:rPr>
          <w:rFonts w:ascii="Times New Roman" w:hAnsi="Times New Roman" w:cs="Times New Roman"/>
          <w:sz w:val="28"/>
          <w:szCs w:val="28"/>
        </w:rPr>
        <w:t>социально-духовный</w:t>
      </w:r>
      <w:proofErr w:type="gramEnd"/>
      <w:r w:rsidRPr="00A512F3">
        <w:rPr>
          <w:rFonts w:ascii="Times New Roman" w:hAnsi="Times New Roman" w:cs="Times New Roman"/>
          <w:sz w:val="28"/>
          <w:szCs w:val="28"/>
        </w:rPr>
        <w:t xml:space="preserve"> (целевые установки, нравственные ценности, идеалы, актуальные потребности, степень признания);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 xml:space="preserve">2) построение педагогической деятельности по формированию культуры здоровья </w:t>
      </w:r>
      <w:r w:rsidR="005A2C1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A512F3">
        <w:rPr>
          <w:rFonts w:ascii="Times New Roman" w:hAnsi="Times New Roman" w:cs="Times New Roman"/>
          <w:sz w:val="28"/>
          <w:szCs w:val="28"/>
        </w:rPr>
        <w:t xml:space="preserve">на следующих методологических подходах: </w:t>
      </w:r>
      <w:proofErr w:type="gramStart"/>
      <w:r w:rsidRPr="00A512F3">
        <w:rPr>
          <w:rFonts w:ascii="Times New Roman" w:hAnsi="Times New Roman" w:cs="Times New Roman"/>
          <w:sz w:val="28"/>
          <w:szCs w:val="28"/>
        </w:rPr>
        <w:t>системном</w:t>
      </w:r>
      <w:proofErr w:type="gramEnd"/>
      <w:r w:rsidRPr="00A512F3">
        <w:rPr>
          <w:rFonts w:ascii="Times New Roman" w:hAnsi="Times New Roman" w:cs="Times New Roman"/>
          <w:sz w:val="28"/>
          <w:szCs w:val="28"/>
        </w:rPr>
        <w:t xml:space="preserve">, личностном, индивидуальном, </w:t>
      </w:r>
      <w:proofErr w:type="spellStart"/>
      <w:r w:rsidRPr="00A512F3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A512F3">
        <w:rPr>
          <w:rFonts w:ascii="Times New Roman" w:hAnsi="Times New Roman" w:cs="Times New Roman"/>
          <w:sz w:val="28"/>
          <w:szCs w:val="28"/>
        </w:rPr>
        <w:t xml:space="preserve">, </w:t>
      </w:r>
      <w:r w:rsidRPr="00A512F3">
        <w:rPr>
          <w:rFonts w:ascii="Times New Roman" w:hAnsi="Times New Roman" w:cs="Times New Roman"/>
          <w:sz w:val="28"/>
          <w:szCs w:val="28"/>
        </w:rPr>
        <w:lastRenderedPageBreak/>
        <w:t xml:space="preserve">антропологическом, </w:t>
      </w:r>
      <w:r>
        <w:rPr>
          <w:rFonts w:ascii="Times New Roman" w:hAnsi="Times New Roman" w:cs="Times New Roman"/>
          <w:sz w:val="28"/>
          <w:szCs w:val="28"/>
        </w:rPr>
        <w:t xml:space="preserve">культурологическом, </w:t>
      </w:r>
      <w:proofErr w:type="spellStart"/>
      <w:r w:rsidRPr="00A512F3">
        <w:rPr>
          <w:rFonts w:ascii="Times New Roman" w:hAnsi="Times New Roman" w:cs="Times New Roman"/>
          <w:sz w:val="28"/>
          <w:szCs w:val="28"/>
        </w:rPr>
        <w:t>валеологическом</w:t>
      </w:r>
      <w:proofErr w:type="spellEnd"/>
      <w:r w:rsidRPr="00A512F3">
        <w:rPr>
          <w:rFonts w:ascii="Times New Roman" w:hAnsi="Times New Roman" w:cs="Times New Roman"/>
          <w:sz w:val="28"/>
          <w:szCs w:val="28"/>
        </w:rPr>
        <w:t xml:space="preserve">, обеспечивающих превращение </w:t>
      </w:r>
      <w:r w:rsidR="005A2C1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512F3">
        <w:rPr>
          <w:rFonts w:ascii="Times New Roman" w:hAnsi="Times New Roman" w:cs="Times New Roman"/>
          <w:sz w:val="28"/>
          <w:szCs w:val="28"/>
        </w:rPr>
        <w:t xml:space="preserve">в субъектов </w:t>
      </w:r>
      <w:proofErr w:type="spellStart"/>
      <w:r w:rsidRPr="00A512F3">
        <w:rPr>
          <w:rFonts w:ascii="Times New Roman" w:hAnsi="Times New Roman" w:cs="Times New Roman"/>
          <w:sz w:val="28"/>
          <w:szCs w:val="28"/>
        </w:rPr>
        <w:t>здоровьесозидательной</w:t>
      </w:r>
      <w:proofErr w:type="spellEnd"/>
      <w:r w:rsidRPr="00A512F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3) реализация содержания Программы через взаимосвязанную урочную и внеурочную деятельность;</w:t>
      </w:r>
    </w:p>
    <w:p w:rsidR="00A512F3" w:rsidRPr="00A512F3" w:rsidRDefault="00A512F3" w:rsidP="005A2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4) расширение и разнообразие взаимодействия школы, родителей и общества в</w:t>
      </w:r>
      <w:r w:rsidR="005A2C1D">
        <w:rPr>
          <w:rFonts w:ascii="Times New Roman" w:hAnsi="Times New Roman" w:cs="Times New Roman"/>
          <w:sz w:val="28"/>
          <w:szCs w:val="28"/>
        </w:rPr>
        <w:t xml:space="preserve"> контексте укрепления здоровья.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7. Стратегия формирования культуры здоровья: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 xml:space="preserve"> - формирование системы знаний о здоровье и навыков здорового образа жизни у </w:t>
      </w:r>
      <w:proofErr w:type="spellStart"/>
      <w:r w:rsidR="005A2C1D">
        <w:rPr>
          <w:rFonts w:ascii="Times New Roman" w:hAnsi="Times New Roman" w:cs="Times New Roman"/>
          <w:sz w:val="28"/>
          <w:szCs w:val="28"/>
        </w:rPr>
        <w:t>щкольников</w:t>
      </w:r>
      <w:proofErr w:type="spellEnd"/>
      <w:r w:rsidR="006B0C63">
        <w:rPr>
          <w:rFonts w:ascii="Times New Roman" w:hAnsi="Times New Roman" w:cs="Times New Roman"/>
          <w:sz w:val="28"/>
          <w:szCs w:val="28"/>
        </w:rPr>
        <w:t xml:space="preserve"> </w:t>
      </w:r>
      <w:r w:rsidRPr="00A512F3">
        <w:rPr>
          <w:rFonts w:ascii="Times New Roman" w:hAnsi="Times New Roman" w:cs="Times New Roman"/>
          <w:sz w:val="28"/>
          <w:szCs w:val="28"/>
        </w:rPr>
        <w:t>как базиса для возникновения ценностного отношения к здоровью;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 xml:space="preserve">- на основе наличия системы знаний о здоровье и потребности на сохранение и улучшение здоровья, формирование ценности здоровья и включение данной ценности в индивидуальную структуру ценностей; 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- формирование мотивации к ведению здорового образа жизни и готовности реализовать все компоненты здорового образа жизни;</w:t>
      </w:r>
    </w:p>
    <w:p w:rsidR="00A512F3" w:rsidRPr="006B0C63" w:rsidRDefault="00A512F3" w:rsidP="006B0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- реализация здорового образа жизни.</w:t>
      </w:r>
    </w:p>
    <w:p w:rsidR="00A512F3" w:rsidRPr="00A512F3" w:rsidRDefault="00A512F3" w:rsidP="005A2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1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5A2C1D">
        <w:rPr>
          <w:rFonts w:ascii="Times New Roman" w:hAnsi="Times New Roman" w:cs="Times New Roman"/>
          <w:b/>
          <w:sz w:val="28"/>
          <w:szCs w:val="28"/>
        </w:rPr>
        <w:t>:</w:t>
      </w:r>
      <w:r w:rsidRPr="00A512F3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r w:rsidR="005A2C1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A512F3">
        <w:rPr>
          <w:rFonts w:ascii="Times New Roman" w:hAnsi="Times New Roman" w:cs="Times New Roman"/>
          <w:sz w:val="28"/>
          <w:szCs w:val="28"/>
        </w:rPr>
        <w:t>культуры здоровья, навыков безопасного поведения и ответственного отношения к своему з</w:t>
      </w:r>
      <w:r w:rsidR="005A2C1D">
        <w:rPr>
          <w:rFonts w:ascii="Times New Roman" w:hAnsi="Times New Roman" w:cs="Times New Roman"/>
          <w:sz w:val="28"/>
          <w:szCs w:val="28"/>
        </w:rPr>
        <w:t xml:space="preserve">доровью и здоровью окружающих. </w:t>
      </w:r>
    </w:p>
    <w:p w:rsidR="00A512F3" w:rsidRPr="005A2C1D" w:rsidRDefault="005A2C1D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1D">
        <w:rPr>
          <w:rFonts w:ascii="Times New Roman" w:hAnsi="Times New Roman" w:cs="Times New Roman"/>
          <w:b/>
          <w:sz w:val="28"/>
          <w:szCs w:val="28"/>
        </w:rPr>
        <w:t>Основные задачи  Программы: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1.</w:t>
      </w:r>
      <w:r w:rsidRPr="00A512F3">
        <w:rPr>
          <w:rFonts w:ascii="Times New Roman" w:hAnsi="Times New Roman" w:cs="Times New Roman"/>
          <w:sz w:val="28"/>
          <w:szCs w:val="28"/>
        </w:rPr>
        <w:tab/>
        <w:t xml:space="preserve">Формирование системного мировоззрения </w:t>
      </w:r>
      <w:r w:rsidR="005A2C1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512F3">
        <w:rPr>
          <w:rFonts w:ascii="Times New Roman" w:hAnsi="Times New Roman" w:cs="Times New Roman"/>
          <w:sz w:val="28"/>
          <w:szCs w:val="28"/>
        </w:rPr>
        <w:t xml:space="preserve">в вопросах становления, поддержания и укрепления здоровья. 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2.</w:t>
      </w:r>
      <w:r w:rsidRPr="00A512F3">
        <w:rPr>
          <w:rFonts w:ascii="Times New Roman" w:hAnsi="Times New Roman" w:cs="Times New Roman"/>
          <w:sz w:val="28"/>
          <w:szCs w:val="28"/>
        </w:rPr>
        <w:tab/>
        <w:t xml:space="preserve">Обучение основам знаний о строении и функционировании организма человека, его индивидуально-типологических особенностях и возможностях. 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4.</w:t>
      </w:r>
      <w:r w:rsidRPr="00A512F3">
        <w:rPr>
          <w:rFonts w:ascii="Times New Roman" w:hAnsi="Times New Roman" w:cs="Times New Roman"/>
          <w:sz w:val="28"/>
          <w:szCs w:val="28"/>
        </w:rPr>
        <w:tab/>
        <w:t>Обучение формированию позитивных межличностных отношений.</w:t>
      </w:r>
    </w:p>
    <w:p w:rsidR="00A512F3" w:rsidRPr="00A512F3" w:rsidRDefault="00A512F3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5. Профилактика вредных привычек и употребления ПАВ.</w:t>
      </w:r>
    </w:p>
    <w:p w:rsidR="00A512F3" w:rsidRPr="00A512F3" w:rsidRDefault="005A2C1D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Обучение </w:t>
      </w:r>
      <w:r w:rsidR="00A512F3" w:rsidRPr="00A512F3">
        <w:rPr>
          <w:rFonts w:ascii="Times New Roman" w:hAnsi="Times New Roman" w:cs="Times New Roman"/>
          <w:sz w:val="28"/>
          <w:szCs w:val="28"/>
        </w:rPr>
        <w:t xml:space="preserve"> практическим умениям и навыкам, необходимым для обеспечения, поддержания и укрепления здоровья. </w:t>
      </w:r>
    </w:p>
    <w:p w:rsidR="00A512F3" w:rsidRPr="00A512F3" w:rsidRDefault="005A2C1D" w:rsidP="00A5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Обучение</w:t>
      </w:r>
      <w:r w:rsidR="00A512F3" w:rsidRPr="00A512F3">
        <w:rPr>
          <w:rFonts w:ascii="Times New Roman" w:hAnsi="Times New Roman" w:cs="Times New Roman"/>
          <w:sz w:val="28"/>
          <w:szCs w:val="28"/>
        </w:rPr>
        <w:t xml:space="preserve"> действиям в чрезвычайных ситуациях.</w:t>
      </w:r>
    </w:p>
    <w:p w:rsidR="00B40BB8" w:rsidRDefault="00A512F3" w:rsidP="00B4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3">
        <w:rPr>
          <w:rFonts w:ascii="Times New Roman" w:hAnsi="Times New Roman" w:cs="Times New Roman"/>
          <w:sz w:val="28"/>
          <w:szCs w:val="28"/>
        </w:rPr>
        <w:t>8.</w:t>
      </w:r>
      <w:r w:rsidRPr="00A512F3">
        <w:rPr>
          <w:rFonts w:ascii="Times New Roman" w:hAnsi="Times New Roman" w:cs="Times New Roman"/>
          <w:sz w:val="28"/>
          <w:szCs w:val="28"/>
        </w:rPr>
        <w:tab/>
        <w:t xml:space="preserve">Превращение </w:t>
      </w:r>
      <w:r w:rsidR="005A2C1D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gramStart"/>
      <w:r w:rsidRPr="00A512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0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2F3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6B0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2F3">
        <w:rPr>
          <w:rFonts w:ascii="Times New Roman" w:hAnsi="Times New Roman" w:cs="Times New Roman"/>
          <w:sz w:val="28"/>
          <w:szCs w:val="28"/>
        </w:rPr>
        <w:t>здоровьесозидательной</w:t>
      </w:r>
      <w:proofErr w:type="spellEnd"/>
      <w:r w:rsidRPr="00A512F3">
        <w:rPr>
          <w:rFonts w:ascii="Times New Roman" w:hAnsi="Times New Roman" w:cs="Times New Roman"/>
          <w:sz w:val="28"/>
          <w:szCs w:val="28"/>
        </w:rPr>
        <w:t xml:space="preserve"> деятельности, проявляющееся в стремлении к самопознанию и самосовершенствованию и созданию собственных ф</w:t>
      </w:r>
      <w:r w:rsidR="005A2C1D">
        <w:rPr>
          <w:rFonts w:ascii="Times New Roman" w:hAnsi="Times New Roman" w:cs="Times New Roman"/>
          <w:sz w:val="28"/>
          <w:szCs w:val="28"/>
        </w:rPr>
        <w:t>орм здоровой жизнедеятельности.</w:t>
      </w:r>
    </w:p>
    <w:p w:rsidR="00B40BB8" w:rsidRPr="00A512F3" w:rsidRDefault="00B40BB8" w:rsidP="00B4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Pr="00B40BB8">
        <w:rPr>
          <w:rFonts w:ascii="Times New Roman" w:hAnsi="Times New Roman" w:cs="Times New Roman"/>
          <w:sz w:val="28"/>
          <w:szCs w:val="28"/>
        </w:rPr>
        <w:t xml:space="preserve">Субъектами процесса формирования культуры здоровья </w:t>
      </w:r>
      <w:r>
        <w:rPr>
          <w:rFonts w:ascii="Times New Roman" w:hAnsi="Times New Roman" w:cs="Times New Roman"/>
          <w:sz w:val="28"/>
          <w:szCs w:val="28"/>
        </w:rPr>
        <w:t xml:space="preserve">и безопасного поведения </w:t>
      </w:r>
      <w:r w:rsidRPr="00B40BB8">
        <w:rPr>
          <w:rFonts w:ascii="Times New Roman" w:hAnsi="Times New Roman" w:cs="Times New Roman"/>
          <w:sz w:val="28"/>
          <w:szCs w:val="28"/>
        </w:rPr>
        <w:t>являются: администрация ОУ, педагоги</w:t>
      </w:r>
      <w:r>
        <w:rPr>
          <w:rFonts w:ascii="Times New Roman" w:hAnsi="Times New Roman" w:cs="Times New Roman"/>
          <w:sz w:val="28"/>
          <w:szCs w:val="28"/>
        </w:rPr>
        <w:t>-предметники, классные руководители</w:t>
      </w:r>
      <w:r w:rsidRPr="00B40BB8">
        <w:rPr>
          <w:rFonts w:ascii="Times New Roman" w:hAnsi="Times New Roman" w:cs="Times New Roman"/>
          <w:sz w:val="28"/>
          <w:szCs w:val="28"/>
        </w:rPr>
        <w:t xml:space="preserve">, социальный педагог, психолог, врач-педиатр, медицинская сестра, </w:t>
      </w:r>
      <w:r>
        <w:rPr>
          <w:rFonts w:ascii="Times New Roman" w:hAnsi="Times New Roman" w:cs="Times New Roman"/>
          <w:sz w:val="28"/>
          <w:szCs w:val="28"/>
        </w:rPr>
        <w:t xml:space="preserve">логопед, учащиеся, </w:t>
      </w:r>
      <w:r w:rsidRPr="00B40BB8">
        <w:rPr>
          <w:rFonts w:ascii="Times New Roman" w:hAnsi="Times New Roman" w:cs="Times New Roman"/>
          <w:sz w:val="28"/>
          <w:szCs w:val="28"/>
        </w:rPr>
        <w:t xml:space="preserve">родители;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B40BB8">
        <w:rPr>
          <w:rFonts w:ascii="Times New Roman" w:hAnsi="Times New Roman" w:cs="Times New Roman"/>
          <w:sz w:val="28"/>
          <w:szCs w:val="28"/>
        </w:rPr>
        <w:t xml:space="preserve">учреждений здравоохранения, ГИБДД, </w:t>
      </w:r>
      <w:proofErr w:type="spellStart"/>
      <w:r w:rsidRPr="00B40BB8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B40BB8">
        <w:rPr>
          <w:rFonts w:ascii="Times New Roman" w:hAnsi="Times New Roman" w:cs="Times New Roman"/>
          <w:sz w:val="28"/>
          <w:szCs w:val="28"/>
        </w:rPr>
        <w:t>, УВД).</w:t>
      </w:r>
      <w:proofErr w:type="gramEnd"/>
    </w:p>
    <w:p w:rsidR="004754E2" w:rsidRDefault="004754E2" w:rsidP="0047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Целостный подход к понятию «здоровье» обуславливает наличие в структуре программы трех разделов, направленных на формирование</w:t>
      </w:r>
    </w:p>
    <w:p w:rsidR="004754E2" w:rsidRDefault="004754E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соматического (физического), психологического и социально-духовного </w:t>
      </w:r>
      <w:r w:rsidR="00B05562">
        <w:rPr>
          <w:rFonts w:ascii="Times New Roman" w:hAnsi="Times New Roman" w:cs="Times New Roman"/>
          <w:sz w:val="28"/>
          <w:szCs w:val="28"/>
        </w:rPr>
        <w:t xml:space="preserve">компонентов культуры </w:t>
      </w:r>
      <w:r>
        <w:rPr>
          <w:rFonts w:ascii="Times New Roman" w:hAnsi="Times New Roman" w:cs="Times New Roman"/>
          <w:sz w:val="28"/>
          <w:szCs w:val="28"/>
        </w:rPr>
        <w:t>здоровья.</w:t>
      </w:r>
    </w:p>
    <w:p w:rsidR="004754E2" w:rsidRDefault="004754E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соматического </w:t>
      </w:r>
      <w:r w:rsidR="00B05562">
        <w:rPr>
          <w:rFonts w:ascii="Times New Roman" w:hAnsi="Times New Roman" w:cs="Times New Roman"/>
          <w:sz w:val="28"/>
          <w:szCs w:val="28"/>
        </w:rPr>
        <w:t xml:space="preserve">компонента культуры </w:t>
      </w:r>
      <w:r>
        <w:rPr>
          <w:rFonts w:ascii="Times New Roman" w:hAnsi="Times New Roman" w:cs="Times New Roman"/>
          <w:sz w:val="28"/>
          <w:szCs w:val="28"/>
        </w:rPr>
        <w:t>здоровья реализуется путем проведения мероприятий по следующим темам:</w:t>
      </w:r>
    </w:p>
    <w:p w:rsidR="004754E2" w:rsidRDefault="004754E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«здоровье» и здоровый образ жизни</w:t>
      </w:r>
      <w:r w:rsidR="00B05562">
        <w:rPr>
          <w:rFonts w:ascii="Times New Roman" w:hAnsi="Times New Roman" w:cs="Times New Roman"/>
          <w:sz w:val="28"/>
          <w:szCs w:val="28"/>
        </w:rPr>
        <w:t>;</w:t>
      </w:r>
    </w:p>
    <w:p w:rsidR="00B05562" w:rsidRDefault="00B0556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вредных привычек, употребления ПАВ и токсикомании;</w:t>
      </w:r>
    </w:p>
    <w:p w:rsidR="00B05562" w:rsidRDefault="00B0556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гигиена и здоровье;</w:t>
      </w:r>
    </w:p>
    <w:p w:rsidR="004754E2" w:rsidRDefault="004754E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 активность и здоровье;</w:t>
      </w:r>
    </w:p>
    <w:p w:rsidR="004754E2" w:rsidRDefault="004754E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рационального питания;</w:t>
      </w:r>
    </w:p>
    <w:p w:rsidR="004754E2" w:rsidRDefault="004754E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иммунитет и здоровье;</w:t>
      </w:r>
    </w:p>
    <w:p w:rsidR="004754E2" w:rsidRDefault="004754E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рациональная организация жизнедеятельности; </w:t>
      </w:r>
    </w:p>
    <w:p w:rsidR="00B05562" w:rsidRDefault="00B0556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562">
        <w:rPr>
          <w:rFonts w:ascii="Times New Roman" w:hAnsi="Times New Roman" w:cs="Times New Roman"/>
          <w:sz w:val="28"/>
          <w:szCs w:val="28"/>
        </w:rPr>
        <w:t>анатомо-физиологические и психологические особенно</w:t>
      </w:r>
      <w:r>
        <w:rPr>
          <w:rFonts w:ascii="Times New Roman" w:hAnsi="Times New Roman" w:cs="Times New Roman"/>
          <w:sz w:val="28"/>
          <w:szCs w:val="28"/>
        </w:rPr>
        <w:t>сти возрастно-полового развития;</w:t>
      </w:r>
    </w:p>
    <w:p w:rsidR="00B05562" w:rsidRDefault="00B0556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562">
        <w:rPr>
          <w:rFonts w:ascii="Times New Roman" w:hAnsi="Times New Roman" w:cs="Times New Roman"/>
          <w:sz w:val="28"/>
          <w:szCs w:val="28"/>
        </w:rPr>
        <w:t>первая (доврачебная) помощь;</w:t>
      </w:r>
    </w:p>
    <w:p w:rsidR="00B05562" w:rsidRDefault="00B0556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6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компонента культуры </w:t>
      </w:r>
      <w:r w:rsidRPr="00B05562">
        <w:rPr>
          <w:rFonts w:ascii="Times New Roman" w:hAnsi="Times New Roman" w:cs="Times New Roman"/>
          <w:sz w:val="28"/>
          <w:szCs w:val="28"/>
        </w:rPr>
        <w:t>здоровья реализуется путем проведения мероприятий по следующим темам:</w:t>
      </w:r>
    </w:p>
    <w:p w:rsidR="00372473" w:rsidRDefault="00372473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индивидуальные психофизиологические особенности человека;</w:t>
      </w:r>
    </w:p>
    <w:p w:rsidR="00B05562" w:rsidRDefault="00B05562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562">
        <w:rPr>
          <w:rFonts w:ascii="Times New Roman" w:hAnsi="Times New Roman" w:cs="Times New Roman"/>
          <w:sz w:val="28"/>
          <w:szCs w:val="28"/>
        </w:rPr>
        <w:t xml:space="preserve">методы оценки и коррекции </w:t>
      </w:r>
      <w:r w:rsidR="007F729C">
        <w:rPr>
          <w:rFonts w:ascii="Times New Roman" w:hAnsi="Times New Roman" w:cs="Times New Roman"/>
          <w:sz w:val="28"/>
          <w:szCs w:val="28"/>
        </w:rPr>
        <w:t>психофизиологического состояния.</w:t>
      </w:r>
    </w:p>
    <w:p w:rsidR="00372473" w:rsidRDefault="00372473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7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социально-духовного </w:t>
      </w:r>
      <w:r w:rsidRPr="00372473">
        <w:rPr>
          <w:rFonts w:ascii="Times New Roman" w:hAnsi="Times New Roman" w:cs="Times New Roman"/>
          <w:sz w:val="28"/>
          <w:szCs w:val="28"/>
        </w:rPr>
        <w:t>компонента культуры здоровья реализуется путем проведения мероприятий по следующим темам:</w:t>
      </w:r>
    </w:p>
    <w:p w:rsidR="00372473" w:rsidRDefault="00372473" w:rsidP="00475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473">
        <w:rPr>
          <w:rFonts w:ascii="Times New Roman" w:hAnsi="Times New Roman" w:cs="Times New Roman"/>
          <w:sz w:val="28"/>
          <w:szCs w:val="28"/>
        </w:rPr>
        <w:t>нравственно-этические основы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2473" w:rsidRDefault="00372473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473">
        <w:rPr>
          <w:rFonts w:ascii="Times New Roman" w:hAnsi="Times New Roman" w:cs="Times New Roman"/>
          <w:sz w:val="28"/>
          <w:szCs w:val="28"/>
        </w:rPr>
        <w:t xml:space="preserve">основы семейной жизни; </w:t>
      </w:r>
    </w:p>
    <w:p w:rsidR="006B0C63" w:rsidRPr="00372473" w:rsidRDefault="006B0C63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правил дорожного движения;</w:t>
      </w:r>
    </w:p>
    <w:p w:rsidR="00372473" w:rsidRDefault="00372473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473">
        <w:rPr>
          <w:rFonts w:ascii="Times New Roman" w:hAnsi="Times New Roman" w:cs="Times New Roman"/>
          <w:sz w:val="28"/>
          <w:szCs w:val="28"/>
        </w:rPr>
        <w:t>охрана зд</w:t>
      </w:r>
      <w:r>
        <w:rPr>
          <w:rFonts w:ascii="Times New Roman" w:hAnsi="Times New Roman" w:cs="Times New Roman"/>
          <w:sz w:val="28"/>
          <w:szCs w:val="28"/>
        </w:rPr>
        <w:t>оровья в чрезвычайных ситуациях.</w:t>
      </w:r>
    </w:p>
    <w:p w:rsidR="00452B31" w:rsidRDefault="00452B31" w:rsidP="005E27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Координация реализации Программы и методическое обеспечение осуществляется Кабинетом здоровья, созданным Приказом № </w:t>
      </w:r>
      <w:r w:rsidR="00170473">
        <w:rPr>
          <w:rFonts w:ascii="Times New Roman" w:hAnsi="Times New Roman" w:cs="Times New Roman"/>
          <w:sz w:val="28"/>
          <w:szCs w:val="28"/>
        </w:rPr>
        <w:t xml:space="preserve">71-ОД </w:t>
      </w:r>
      <w:r>
        <w:rPr>
          <w:rFonts w:ascii="Times New Roman" w:hAnsi="Times New Roman" w:cs="Times New Roman"/>
          <w:sz w:val="28"/>
          <w:szCs w:val="28"/>
        </w:rPr>
        <w:t>от 16.08.2011</w:t>
      </w:r>
      <w:r w:rsidR="005E2712">
        <w:rPr>
          <w:rFonts w:ascii="Times New Roman" w:hAnsi="Times New Roman" w:cs="Times New Roman"/>
          <w:sz w:val="28"/>
          <w:szCs w:val="28"/>
        </w:rPr>
        <w:t xml:space="preserve"> на основании Письма</w:t>
      </w:r>
      <w:r w:rsidR="005E2712" w:rsidRPr="005E2712">
        <w:rPr>
          <w:rFonts w:ascii="Times New Roman" w:hAnsi="Times New Roman" w:cs="Times New Roman"/>
          <w:sz w:val="28"/>
          <w:szCs w:val="28"/>
        </w:rPr>
        <w:t xml:space="preserve"> Министерства образования Московской области «О создании кабинетов здоровь</w:t>
      </w:r>
      <w:r w:rsidR="005E2712">
        <w:rPr>
          <w:rFonts w:ascii="Times New Roman" w:hAnsi="Times New Roman" w:cs="Times New Roman"/>
          <w:sz w:val="28"/>
          <w:szCs w:val="28"/>
        </w:rPr>
        <w:t>я»  от 02.08.2011 № 7225-07и/07 и Письма Управления о</w:t>
      </w:r>
      <w:r w:rsidR="005E2712" w:rsidRPr="005E2712">
        <w:rPr>
          <w:rFonts w:ascii="Times New Roman" w:hAnsi="Times New Roman" w:cs="Times New Roman"/>
          <w:sz w:val="28"/>
          <w:szCs w:val="28"/>
        </w:rPr>
        <w:t>бразования Администрации Мытищинского муниципального района Московской области «О создании кабинетов здоровья» от 12.08. 2011</w:t>
      </w:r>
      <w:r w:rsidR="005E2712">
        <w:rPr>
          <w:rFonts w:ascii="Times New Roman" w:hAnsi="Times New Roman" w:cs="Times New Roman"/>
          <w:sz w:val="28"/>
          <w:szCs w:val="28"/>
        </w:rPr>
        <w:t>.</w:t>
      </w:r>
    </w:p>
    <w:p w:rsidR="004754E2" w:rsidRDefault="004754E2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через проведение общешкольных воспитательных мероприятий, классных часов, бесед, организацию спортивных мероприятий.</w:t>
      </w:r>
    </w:p>
    <w:p w:rsidR="00A512F3" w:rsidRDefault="00A512F3" w:rsidP="00B4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A2">
        <w:rPr>
          <w:rFonts w:ascii="Times New Roman" w:hAnsi="Times New Roman" w:cs="Times New Roman"/>
          <w:b/>
          <w:sz w:val="28"/>
          <w:szCs w:val="28"/>
        </w:rPr>
        <w:t>Социальный эффект</w:t>
      </w:r>
      <w:r w:rsidR="00B40BB8">
        <w:rPr>
          <w:rFonts w:ascii="Times New Roman" w:hAnsi="Times New Roman" w:cs="Times New Roman"/>
          <w:sz w:val="28"/>
          <w:szCs w:val="28"/>
        </w:rPr>
        <w:t xml:space="preserve"> от реализации П</w:t>
      </w:r>
      <w:r w:rsidRPr="00A512F3">
        <w:rPr>
          <w:rFonts w:ascii="Times New Roman" w:hAnsi="Times New Roman" w:cs="Times New Roman"/>
          <w:sz w:val="28"/>
          <w:szCs w:val="28"/>
        </w:rPr>
        <w:t xml:space="preserve">рограммы состоит в наличии положительной динамики состояния здоровья, в сокращении количества проявлений </w:t>
      </w:r>
      <w:proofErr w:type="spellStart"/>
      <w:r w:rsidRPr="00A512F3">
        <w:rPr>
          <w:rFonts w:ascii="Times New Roman" w:hAnsi="Times New Roman" w:cs="Times New Roman"/>
          <w:sz w:val="28"/>
          <w:szCs w:val="28"/>
        </w:rPr>
        <w:t>девиантн</w:t>
      </w:r>
      <w:r w:rsidR="006C399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C399A">
        <w:rPr>
          <w:rFonts w:ascii="Times New Roman" w:hAnsi="Times New Roman" w:cs="Times New Roman"/>
          <w:sz w:val="28"/>
          <w:szCs w:val="28"/>
        </w:rPr>
        <w:t xml:space="preserve"> поведения и травматизма учащихся.</w:t>
      </w:r>
    </w:p>
    <w:p w:rsidR="001D4860" w:rsidRDefault="001D4860" w:rsidP="00B4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60" w:rsidRDefault="001D4860" w:rsidP="00B4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60" w:rsidRDefault="001D4860" w:rsidP="00B4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60" w:rsidRDefault="001D4860" w:rsidP="00B4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473" w:rsidRDefault="00372473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73" w:rsidRDefault="00170473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7E" w:rsidRDefault="001A6E7E" w:rsidP="0037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83" w:rsidRDefault="00BF3EE7" w:rsidP="008D0A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Тематика </w:t>
      </w:r>
      <w:r w:rsidR="009A27F2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B40BB8" w:rsidRDefault="001D4860" w:rsidP="004B74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60">
        <w:rPr>
          <w:rFonts w:ascii="Times New Roman" w:hAnsi="Times New Roman" w:cs="Times New Roman"/>
          <w:b/>
          <w:sz w:val="28"/>
          <w:szCs w:val="28"/>
        </w:rPr>
        <w:t>по проблеме с</w:t>
      </w:r>
      <w:r w:rsidR="004B7470">
        <w:rPr>
          <w:rFonts w:ascii="Times New Roman" w:hAnsi="Times New Roman" w:cs="Times New Roman"/>
          <w:b/>
          <w:sz w:val="28"/>
          <w:szCs w:val="28"/>
        </w:rPr>
        <w:t>охранения и укрепления здоровья</w:t>
      </w:r>
    </w:p>
    <w:tbl>
      <w:tblPr>
        <w:tblStyle w:val="a3"/>
        <w:tblW w:w="0" w:type="auto"/>
        <w:tblInd w:w="-5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9"/>
        <w:gridCol w:w="1355"/>
        <w:gridCol w:w="2224"/>
        <w:gridCol w:w="8"/>
        <w:gridCol w:w="2089"/>
        <w:gridCol w:w="1627"/>
        <w:gridCol w:w="2225"/>
      </w:tblGrid>
      <w:tr w:rsidR="008239B3" w:rsidTr="001A6E7E">
        <w:tc>
          <w:tcPr>
            <w:tcW w:w="569" w:type="dxa"/>
            <w:shd w:val="clear" w:color="auto" w:fill="FFFFFF" w:themeFill="background1"/>
          </w:tcPr>
          <w:p w:rsidR="00E15FC5" w:rsidRDefault="00E15FC5" w:rsidP="001D4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E15FC5" w:rsidRDefault="00E15FC5" w:rsidP="001D4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89" w:type="dxa"/>
            <w:shd w:val="clear" w:color="auto" w:fill="FFFFFF" w:themeFill="background1"/>
          </w:tcPr>
          <w:p w:rsidR="00E15FC5" w:rsidRDefault="00E15FC5" w:rsidP="001D4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27" w:type="dxa"/>
            <w:shd w:val="clear" w:color="auto" w:fill="FFFFFF" w:themeFill="background1"/>
          </w:tcPr>
          <w:p w:rsidR="00E15FC5" w:rsidRDefault="004B7470" w:rsidP="001D4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5" w:type="dxa"/>
            <w:shd w:val="clear" w:color="auto" w:fill="FFFFFF" w:themeFill="background1"/>
          </w:tcPr>
          <w:p w:rsidR="00E15FC5" w:rsidRDefault="00E15FC5" w:rsidP="001D4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7470" w:rsidTr="001A6E7E">
        <w:tc>
          <w:tcPr>
            <w:tcW w:w="10097" w:type="dxa"/>
            <w:gridSpan w:val="7"/>
            <w:shd w:val="clear" w:color="auto" w:fill="FFFFFF" w:themeFill="background1"/>
          </w:tcPr>
          <w:p w:rsidR="004B7470" w:rsidRDefault="004B7470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Pr="0037247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соматического компонента культуры здоровья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B7470" w:rsidTr="001A6E7E">
        <w:tc>
          <w:tcPr>
            <w:tcW w:w="10097" w:type="dxa"/>
            <w:gridSpan w:val="7"/>
            <w:shd w:val="clear" w:color="auto" w:fill="FFFFFF" w:themeFill="background1"/>
          </w:tcPr>
          <w:p w:rsidR="004B7470" w:rsidRDefault="004B7470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A1029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здоровый образ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239B3" w:rsidTr="001A6E7E">
        <w:trPr>
          <w:trHeight w:val="213"/>
        </w:trPr>
        <w:tc>
          <w:tcPr>
            <w:tcW w:w="569" w:type="dxa"/>
            <w:shd w:val="clear" w:color="auto" w:fill="FFFFFF" w:themeFill="background1"/>
          </w:tcPr>
          <w:p w:rsidR="00E15FC5" w:rsidRPr="00053114" w:rsidRDefault="00E15FC5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15FC5" w:rsidRDefault="00452B31" w:rsidP="0045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«Наш выбор – здоровье!»</w:t>
            </w:r>
          </w:p>
          <w:p w:rsidR="00452B31" w:rsidRPr="00053114" w:rsidRDefault="00452B31" w:rsidP="0045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(Понятие «здоровье», факторы здоровья, компоненты ЗОЖ)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15FC5" w:rsidRDefault="00452B3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  <w:p w:rsidR="00452B31" w:rsidRPr="00053114" w:rsidRDefault="00452B3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E15FC5" w:rsidRDefault="005E271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15FC5" w:rsidRPr="00053114" w:rsidRDefault="00452B3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</w:tr>
      <w:tr w:rsidR="00452B31" w:rsidTr="001A6E7E">
        <w:trPr>
          <w:trHeight w:val="213"/>
        </w:trPr>
        <w:tc>
          <w:tcPr>
            <w:tcW w:w="569" w:type="dxa"/>
            <w:shd w:val="clear" w:color="auto" w:fill="FFFFFF" w:themeFill="background1"/>
          </w:tcPr>
          <w:p w:rsidR="00452B31" w:rsidRDefault="00452B3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452B31" w:rsidRDefault="005E2712" w:rsidP="0045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поезде «Здоровье»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  <w:p w:rsidR="00452B31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(игровая программа)</w:t>
            </w:r>
          </w:p>
        </w:tc>
        <w:tc>
          <w:tcPr>
            <w:tcW w:w="1627" w:type="dxa"/>
            <w:shd w:val="clear" w:color="auto" w:fill="FFFFFF" w:themeFill="background1"/>
          </w:tcPr>
          <w:p w:rsidR="00452B31" w:rsidRDefault="005E271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452B31" w:rsidRDefault="005E271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</w:tr>
      <w:tr w:rsidR="005E2712" w:rsidTr="001A6E7E">
        <w:trPr>
          <w:trHeight w:val="213"/>
        </w:trPr>
        <w:tc>
          <w:tcPr>
            <w:tcW w:w="569" w:type="dxa"/>
            <w:shd w:val="clear" w:color="auto" w:fill="FFFFFF" w:themeFill="background1"/>
          </w:tcPr>
          <w:p w:rsidR="005E2712" w:rsidRDefault="005E271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5E2712" w:rsidRDefault="005E2712" w:rsidP="0086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« </w:t>
            </w:r>
            <w:r w:rsidR="00866FCF">
              <w:rPr>
                <w:rFonts w:ascii="Times New Roman" w:hAnsi="Times New Roman" w:cs="Times New Roman"/>
                <w:sz w:val="28"/>
                <w:szCs w:val="28"/>
              </w:rPr>
              <w:t>Здорово живем!»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5E2712" w:rsidRDefault="005E271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5E2712" w:rsidRDefault="005E271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5E2712" w:rsidRDefault="005E271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5E2712" w:rsidTr="001A6E7E">
        <w:trPr>
          <w:trHeight w:val="213"/>
        </w:trPr>
        <w:tc>
          <w:tcPr>
            <w:tcW w:w="569" w:type="dxa"/>
            <w:shd w:val="clear" w:color="auto" w:fill="FFFFFF" w:themeFill="background1"/>
          </w:tcPr>
          <w:p w:rsidR="005E2712" w:rsidRDefault="005E271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5E2712" w:rsidRDefault="005E2712" w:rsidP="0045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Переменный марафон</w:t>
            </w:r>
          </w:p>
          <w:p w:rsidR="005E2712" w:rsidRDefault="005E2712" w:rsidP="0083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832042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 w:rsidR="00832042">
              <w:rPr>
                <w:rFonts w:ascii="Times New Roman" w:hAnsi="Times New Roman" w:cs="Times New Roman"/>
                <w:sz w:val="28"/>
                <w:szCs w:val="28"/>
              </w:rPr>
              <w:t xml:space="preserve"> всё 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5E2712" w:rsidRDefault="005E271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5E2712" w:rsidRP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5E2712" w:rsidRDefault="005E2712" w:rsidP="005E2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712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5E2712" w:rsidTr="001A6E7E">
        <w:trPr>
          <w:trHeight w:val="213"/>
        </w:trPr>
        <w:tc>
          <w:tcPr>
            <w:tcW w:w="569" w:type="dxa"/>
            <w:shd w:val="clear" w:color="auto" w:fill="FFFFFF" w:themeFill="background1"/>
          </w:tcPr>
          <w:p w:rsidR="005E2712" w:rsidRDefault="005E271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5E2712" w:rsidRDefault="00866FCF" w:rsidP="0045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«Будь здоров!»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66FCF" w:rsidRPr="00866FCF" w:rsidRDefault="00866FCF" w:rsidP="0086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F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  <w:p w:rsidR="005E2712" w:rsidRPr="005E2712" w:rsidRDefault="00866FCF" w:rsidP="0086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5E2712" w:rsidRDefault="00866FCF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66FCF" w:rsidRPr="00866FCF" w:rsidRDefault="00866FCF" w:rsidP="0086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F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866FCF" w:rsidRPr="00866FCF" w:rsidRDefault="00866FCF" w:rsidP="0086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F"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866FCF" w:rsidRPr="00866FCF" w:rsidRDefault="00866FCF" w:rsidP="0086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F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5E2712" w:rsidRPr="005E2712" w:rsidRDefault="00866FCF" w:rsidP="00866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F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866FCF" w:rsidTr="001A6E7E">
        <w:trPr>
          <w:trHeight w:val="255"/>
        </w:trPr>
        <w:tc>
          <w:tcPr>
            <w:tcW w:w="10097" w:type="dxa"/>
            <w:gridSpan w:val="7"/>
            <w:shd w:val="clear" w:color="auto" w:fill="FFFFFF" w:themeFill="background1"/>
          </w:tcPr>
          <w:p w:rsidR="00866FCF" w:rsidRPr="007360A4" w:rsidRDefault="00866FCF" w:rsidP="0005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«П</w:t>
            </w:r>
            <w:r w:rsidRPr="00736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рофилактика вредных привычек,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употребления ПАВ и токсикомании»</w:t>
            </w:r>
          </w:p>
        </w:tc>
      </w:tr>
      <w:tr w:rsidR="008239B3" w:rsidRPr="00866FCF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32042" w:rsidRDefault="00832042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32042" w:rsidRPr="00866FCF" w:rsidRDefault="00832042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худую привычку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дураком обзывают»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32042" w:rsidRDefault="00832042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627" w:type="dxa"/>
            <w:shd w:val="clear" w:color="auto" w:fill="FFFFFF" w:themeFill="background1"/>
          </w:tcPr>
          <w:p w:rsidR="00832042" w:rsidRDefault="00832042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32042" w:rsidRPr="00866FCF" w:rsidRDefault="00832042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15FC5" w:rsidRDefault="0083204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15FC5" w:rsidRDefault="00E15FC5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 табакокурения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15FC5" w:rsidRDefault="00E15FC5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15FC5" w:rsidRDefault="00E15FC5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E15FC5" w:rsidRDefault="00866FCF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15FC5" w:rsidRDefault="00E15FC5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E15FC5" w:rsidRDefault="00E15FC5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66FCF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66FCF" w:rsidRDefault="0083204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66FCF" w:rsidRDefault="00832042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6FCF" w:rsidRPr="00866FC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Компьютер: польза и </w:t>
            </w:r>
            <w:r w:rsidR="00866FCF" w:rsidRPr="00866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66FCF" w:rsidRDefault="00866FCF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конференция</w:t>
            </w:r>
          </w:p>
          <w:p w:rsidR="008239B3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B3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866FCF" w:rsidRDefault="00866FCF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66FCF" w:rsidRDefault="00866FCF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r w:rsidRPr="00866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</w:tc>
      </w:tr>
      <w:tr w:rsidR="00866FCF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66FCF" w:rsidRDefault="00DD5B1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66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66FCF" w:rsidRPr="00866FCF" w:rsidRDefault="00832042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– вредным привычкам»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66FCF" w:rsidRDefault="00832042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627" w:type="dxa"/>
            <w:shd w:val="clear" w:color="auto" w:fill="FFFFFF" w:themeFill="background1"/>
          </w:tcPr>
          <w:p w:rsidR="00866FCF" w:rsidRDefault="00832042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66FCF" w:rsidRPr="00866FCF" w:rsidRDefault="00832042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2042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32042" w:rsidRDefault="00DD5B1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2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32042" w:rsidRDefault="00832042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жизнь»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32042" w:rsidRDefault="00832042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  <w:r w:rsidR="00DD5B11">
              <w:rPr>
                <w:rFonts w:ascii="Times New Roman" w:hAnsi="Times New Roman" w:cs="Times New Roman"/>
                <w:sz w:val="28"/>
                <w:szCs w:val="28"/>
              </w:rPr>
              <w:t xml:space="preserve"> и рисунков</w:t>
            </w:r>
          </w:p>
          <w:p w:rsidR="008239B3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B3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832042" w:rsidRDefault="00832042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32042" w:rsidRPr="00832042" w:rsidRDefault="00832042" w:rsidP="0083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2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832042" w:rsidRPr="00832042" w:rsidRDefault="00832042" w:rsidP="0083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2"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832042" w:rsidRPr="00832042" w:rsidRDefault="00832042" w:rsidP="0083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2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832042" w:rsidRDefault="00832042" w:rsidP="0083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2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DD5B11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DD5B11" w:rsidRDefault="00DD5B1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DD5B11" w:rsidRDefault="00DD5B11" w:rsidP="00DD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 - без наркотиков» 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DD5B11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Агитационное </w:t>
            </w:r>
          </w:p>
          <w:p w:rsidR="008239B3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  <w:p w:rsidR="00DD5B11" w:rsidRDefault="00DD5B11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DD5B11" w:rsidRDefault="00DD5B11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DD5B11" w:rsidRPr="00832042" w:rsidRDefault="00DD5B11" w:rsidP="0083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B1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</w:tr>
      <w:tr w:rsidR="00DD5B11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DD5B11" w:rsidRDefault="00DD5B1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DD5B11" w:rsidRDefault="00DD5B11" w:rsidP="00DD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«Сок-шоу» - акция против курения и алкоголизма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DD5B11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B11">
              <w:rPr>
                <w:rFonts w:ascii="Times New Roman" w:hAnsi="Times New Roman" w:cs="Times New Roman"/>
                <w:sz w:val="28"/>
                <w:szCs w:val="28"/>
              </w:rPr>
              <w:t>Агитационное</w:t>
            </w:r>
          </w:p>
          <w:p w:rsidR="00DD5B11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r w:rsidR="00DD5B11" w:rsidRPr="00DD5B1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DD5B11" w:rsidRDefault="00DD5B11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DD5B11" w:rsidRPr="00DD5B11" w:rsidRDefault="00DD5B11" w:rsidP="0083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B1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</w:tr>
      <w:tr w:rsidR="00EE447A" w:rsidTr="001A6E7E">
        <w:trPr>
          <w:trHeight w:val="255"/>
        </w:trPr>
        <w:tc>
          <w:tcPr>
            <w:tcW w:w="10097" w:type="dxa"/>
            <w:gridSpan w:val="7"/>
            <w:shd w:val="clear" w:color="auto" w:fill="FFFFFF" w:themeFill="background1"/>
          </w:tcPr>
          <w:p w:rsidR="00EE447A" w:rsidRPr="007360A4" w:rsidRDefault="00EE447A" w:rsidP="00EE4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«Г</w:t>
            </w:r>
            <w:r w:rsidRPr="007360A4">
              <w:rPr>
                <w:rFonts w:ascii="Times New Roman" w:hAnsi="Times New Roman" w:cs="Times New Roman"/>
                <w:b/>
                <w:sz w:val="28"/>
                <w:szCs w:val="28"/>
              </w:rPr>
              <w:t>игиена и здоровье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D5B11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DD5B11" w:rsidRDefault="00DD5B1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DD5B11" w:rsidRDefault="00DD5B11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447A">
              <w:rPr>
                <w:rFonts w:ascii="Times New Roman" w:hAnsi="Times New Roman" w:cs="Times New Roman"/>
                <w:sz w:val="28"/>
                <w:szCs w:val="28"/>
              </w:rPr>
              <w:t xml:space="preserve">Друзья </w:t>
            </w:r>
            <w:proofErr w:type="spellStart"/>
            <w:r w:rsidR="00EE447A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DD5B11" w:rsidRDefault="00EE447A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27" w:type="dxa"/>
            <w:shd w:val="clear" w:color="auto" w:fill="FFFFFF" w:themeFill="background1"/>
          </w:tcPr>
          <w:p w:rsidR="00DD5B11" w:rsidRDefault="00DD5B1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DD5B11" w:rsidRDefault="00DD5B1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15FC5" w:rsidRPr="00053114" w:rsidRDefault="00DD5B1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15FC5" w:rsidRPr="00053114" w:rsidRDefault="00E15FC5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Гигиена – это трудно?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(Уход за кожей лица, рук, ног.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за волосами.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 гигиены полости рта).</w:t>
            </w:r>
            <w:proofErr w:type="gramEnd"/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15FC5" w:rsidRDefault="00E15FC5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E15FC5" w:rsidRPr="00053114" w:rsidRDefault="00E15FC5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листков здоровья</w:t>
            </w:r>
          </w:p>
        </w:tc>
        <w:tc>
          <w:tcPr>
            <w:tcW w:w="1627" w:type="dxa"/>
            <w:shd w:val="clear" w:color="auto" w:fill="FFFFFF" w:themeFill="background1"/>
          </w:tcPr>
          <w:p w:rsidR="00E15FC5" w:rsidRDefault="00DD5B1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15FC5" w:rsidRPr="00053114" w:rsidRDefault="00E15FC5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15FC5" w:rsidRPr="00053114" w:rsidRDefault="00DD5B1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5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15FC5" w:rsidRPr="00053114" w:rsidRDefault="00E15FC5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органов зрения, предупреждение утомления глаз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15FC5" w:rsidRPr="00053114" w:rsidRDefault="00E15FC5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E15FC5" w:rsidRPr="00053114" w:rsidRDefault="00DD5B1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15FC5" w:rsidRPr="00053114" w:rsidRDefault="00E15FC5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114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DD5B11" w:rsidTr="001A6E7E">
        <w:trPr>
          <w:trHeight w:val="255"/>
        </w:trPr>
        <w:tc>
          <w:tcPr>
            <w:tcW w:w="10097" w:type="dxa"/>
            <w:gridSpan w:val="7"/>
            <w:shd w:val="clear" w:color="auto" w:fill="FFFFFF" w:themeFill="background1"/>
          </w:tcPr>
          <w:p w:rsidR="00DD5B11" w:rsidRPr="007360A4" w:rsidRDefault="00DD5B11" w:rsidP="00736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«Д</w:t>
            </w:r>
            <w:r w:rsidRPr="007360A4">
              <w:rPr>
                <w:rFonts w:ascii="Times New Roman" w:hAnsi="Times New Roman" w:cs="Times New Roman"/>
                <w:b/>
                <w:sz w:val="28"/>
                <w:szCs w:val="28"/>
              </w:rPr>
              <w:t>вигательная активность и здоровье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D5B11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DD5B11" w:rsidRDefault="00EB4B2D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DD5B11" w:rsidRDefault="00EB4B2D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DD5B11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8239B3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DD5B11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DD5B11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15FC5" w:rsidRDefault="00EB4B2D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15FC5" w:rsidRDefault="00EB4B2D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«Богатырская сила»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15FC5" w:rsidRDefault="00E15FC5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E15FC5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5FC5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  <w:p w:rsidR="008239B3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B3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E15FC5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E15FC5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EB4B2D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B4B2D" w:rsidRDefault="00EB4B2D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B4B2D" w:rsidRDefault="00EB4B2D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«Спортивная юморина»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EB4B2D" w:rsidRDefault="008239B3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4B2D" w:rsidRPr="00EB4B2D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</w:p>
          <w:p w:rsidR="008239B3" w:rsidRDefault="008239B3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B3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EB4B2D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EB4B2D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B4B2D" w:rsidRDefault="00EB4B2D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B4B2D" w:rsidRDefault="00EB4B2D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Переменный марафон</w:t>
            </w:r>
          </w:p>
          <w:p w:rsidR="00EB4B2D" w:rsidRDefault="00EB4B2D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«Олимпийские звезды»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EB4B2D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2D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EB4B2D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B4B2D" w:rsidRDefault="00EB4B2D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B4B2D" w:rsidRDefault="00EB4B2D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волейболу, футболу, баскетболу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B4B2D" w:rsidRPr="00EB4B2D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EB4B2D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B4B2D" w:rsidRPr="00EB4B2D" w:rsidRDefault="00EB4B2D" w:rsidP="00E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B4B2D" w:rsidTr="001A6E7E">
        <w:trPr>
          <w:trHeight w:val="255"/>
        </w:trPr>
        <w:tc>
          <w:tcPr>
            <w:tcW w:w="1924" w:type="dxa"/>
            <w:gridSpan w:val="2"/>
            <w:shd w:val="clear" w:color="auto" w:fill="FFFFFF" w:themeFill="background1"/>
          </w:tcPr>
          <w:p w:rsidR="00EB4B2D" w:rsidRDefault="00EB4B2D" w:rsidP="0005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3" w:type="dxa"/>
            <w:gridSpan w:val="5"/>
            <w:shd w:val="clear" w:color="auto" w:fill="FFFFFF" w:themeFill="background1"/>
          </w:tcPr>
          <w:p w:rsidR="00EB4B2D" w:rsidRPr="007360A4" w:rsidRDefault="00EB4B2D" w:rsidP="0005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«О</w:t>
            </w:r>
            <w:r w:rsidRPr="00E15FC5">
              <w:rPr>
                <w:rFonts w:ascii="Times New Roman" w:hAnsi="Times New Roman" w:cs="Times New Roman"/>
                <w:b/>
                <w:sz w:val="28"/>
                <w:szCs w:val="28"/>
              </w:rPr>
              <w:t>сновы рационального питания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B4B2D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B4B2D" w:rsidRDefault="00EB4B2D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B4B2D" w:rsidRDefault="00EB4B2D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B4B2D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627" w:type="dxa"/>
            <w:shd w:val="clear" w:color="auto" w:fill="FFFFFF" w:themeFill="background1"/>
          </w:tcPr>
          <w:p w:rsidR="00EB4B2D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B4B2D" w:rsidRDefault="00EB4B2D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239B3" w:rsidRDefault="008239B3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239B3" w:rsidRDefault="008239B3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и фрукты – лучшие продукты»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627" w:type="dxa"/>
            <w:shd w:val="clear" w:color="auto" w:fill="FFFFFF" w:themeFill="background1"/>
          </w:tcPr>
          <w:p w:rsidR="008239B3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239B3" w:rsidRDefault="008239B3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239B3" w:rsidRDefault="008239B3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239B3" w:rsidRDefault="008239B3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 вредные жвачки, конфетки, шоколадки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8239B3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627" w:type="dxa"/>
            <w:shd w:val="clear" w:color="auto" w:fill="FFFFFF" w:themeFill="background1"/>
          </w:tcPr>
          <w:p w:rsidR="008239B3" w:rsidRDefault="008239B3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239B3" w:rsidRDefault="008239B3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8239B3" w:rsidRDefault="008239B3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239B3" w:rsidRDefault="008239B3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239B3" w:rsidRDefault="008239B3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«Очень вкусная еда, но не детская она»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8239B3" w:rsidP="0082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627" w:type="dxa"/>
            <w:shd w:val="clear" w:color="auto" w:fill="FFFFFF" w:themeFill="background1"/>
          </w:tcPr>
          <w:p w:rsidR="008239B3" w:rsidRDefault="008239B3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239B3" w:rsidRDefault="008239B3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8239B3" w:rsidRDefault="008239B3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239B3" w:rsidRDefault="008239B3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239B3" w:rsidRDefault="008239B3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– еда!»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8239B3" w:rsidP="0082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видеофильма</w:t>
            </w:r>
          </w:p>
        </w:tc>
        <w:tc>
          <w:tcPr>
            <w:tcW w:w="1627" w:type="dxa"/>
            <w:shd w:val="clear" w:color="auto" w:fill="FFFFFF" w:themeFill="background1"/>
          </w:tcPr>
          <w:p w:rsidR="008239B3" w:rsidRDefault="008239B3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239B3" w:rsidRDefault="008239B3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здоровья,</w:t>
            </w:r>
          </w:p>
          <w:p w:rsidR="008239B3" w:rsidRDefault="008239B3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239B3" w:rsidRDefault="008239B3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239B3" w:rsidRDefault="008239B3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«Рациональное меню подростка»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8239B3" w:rsidP="0082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</w:t>
            </w:r>
          </w:p>
        </w:tc>
        <w:tc>
          <w:tcPr>
            <w:tcW w:w="1627" w:type="dxa"/>
            <w:shd w:val="clear" w:color="auto" w:fill="FFFFFF" w:themeFill="background1"/>
          </w:tcPr>
          <w:p w:rsidR="008239B3" w:rsidRDefault="008239B3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239B3" w:rsidRDefault="008239B3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здоровья, учителя биологии</w:t>
            </w:r>
          </w:p>
        </w:tc>
      </w:tr>
      <w:tr w:rsidR="00F018ED" w:rsidTr="001A6E7E">
        <w:trPr>
          <w:trHeight w:val="255"/>
        </w:trPr>
        <w:tc>
          <w:tcPr>
            <w:tcW w:w="10097" w:type="dxa"/>
            <w:gridSpan w:val="7"/>
            <w:shd w:val="clear" w:color="auto" w:fill="FFFFFF" w:themeFill="background1"/>
          </w:tcPr>
          <w:p w:rsidR="00F018ED" w:rsidRPr="00E15FC5" w:rsidRDefault="00F018ED" w:rsidP="00E15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C5">
              <w:rPr>
                <w:rFonts w:ascii="Times New Roman" w:hAnsi="Times New Roman" w:cs="Times New Roman"/>
                <w:b/>
                <w:sz w:val="28"/>
                <w:szCs w:val="28"/>
              </w:rPr>
              <w:t>Тема «Иммунитет и здоровье»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239B3" w:rsidRDefault="00F018ED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239B3" w:rsidRDefault="00F018ED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F018ED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627" w:type="dxa"/>
            <w:shd w:val="clear" w:color="auto" w:fill="FFFFFF" w:themeFill="background1"/>
          </w:tcPr>
          <w:p w:rsidR="008239B3" w:rsidRDefault="00F018ED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239B3" w:rsidRDefault="00F018ED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447A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E447A" w:rsidRDefault="00EE447A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E447A" w:rsidRDefault="00EE447A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прививки не боюсь»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E447A" w:rsidRDefault="00EE447A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EE447A" w:rsidRDefault="00EE447A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E447A" w:rsidRDefault="00EE447A" w:rsidP="00E15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47A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медицинская сестра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239B3" w:rsidRDefault="00EE447A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3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239B3" w:rsidRDefault="008239B3" w:rsidP="00F0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инфекционных заболеваний. Пути передачи инфекций. Ответственность за распространение инфекций.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8239B3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8239B3" w:rsidRDefault="00F018ED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239B3" w:rsidRPr="00053114" w:rsidRDefault="008239B3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</w:tr>
      <w:tr w:rsidR="008239B3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8239B3" w:rsidRDefault="00EE447A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3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8239B3" w:rsidRDefault="00F018ED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«Закаляйся, если хочешь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8239B3" w:rsidRDefault="00F018ED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</w:t>
            </w:r>
          </w:p>
        </w:tc>
        <w:tc>
          <w:tcPr>
            <w:tcW w:w="1627" w:type="dxa"/>
            <w:shd w:val="clear" w:color="auto" w:fill="FFFFFF" w:themeFill="background1"/>
          </w:tcPr>
          <w:p w:rsidR="008239B3" w:rsidRDefault="00F018ED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8239B3" w:rsidRDefault="00F018ED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F01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018ED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F018ED" w:rsidRDefault="00EE447A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01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F018ED" w:rsidRDefault="00F018ED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«СПИД – реальность или миф»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F018ED" w:rsidRDefault="00F018ED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627" w:type="dxa"/>
            <w:shd w:val="clear" w:color="auto" w:fill="FFFFFF" w:themeFill="background1"/>
          </w:tcPr>
          <w:p w:rsidR="00F018ED" w:rsidRDefault="00F018ED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F018ED" w:rsidRPr="00F018ED" w:rsidRDefault="00F018ED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E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018ED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F018ED" w:rsidRDefault="00EE447A" w:rsidP="00EE44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1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F018ED" w:rsidRDefault="00EE447A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«Лекарства вокруг нас»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F018ED" w:rsidRDefault="00EE447A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</w:t>
            </w:r>
          </w:p>
        </w:tc>
        <w:tc>
          <w:tcPr>
            <w:tcW w:w="1627" w:type="dxa"/>
            <w:shd w:val="clear" w:color="auto" w:fill="FFFFFF" w:themeFill="background1"/>
          </w:tcPr>
          <w:p w:rsidR="00F018ED" w:rsidRDefault="00EE447A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F018ED" w:rsidRPr="00F018ED" w:rsidRDefault="00EE447A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</w:tr>
      <w:tr w:rsidR="00F018ED" w:rsidTr="001A6E7E">
        <w:trPr>
          <w:trHeight w:val="255"/>
        </w:trPr>
        <w:tc>
          <w:tcPr>
            <w:tcW w:w="10097" w:type="dxa"/>
            <w:gridSpan w:val="7"/>
            <w:shd w:val="clear" w:color="auto" w:fill="FFFFFF" w:themeFill="background1"/>
          </w:tcPr>
          <w:p w:rsidR="00F018ED" w:rsidRPr="00F018ED" w:rsidRDefault="00F018ED" w:rsidP="0005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8ED">
              <w:rPr>
                <w:rFonts w:ascii="Times New Roman" w:hAnsi="Times New Roman" w:cs="Times New Roman"/>
                <w:b/>
                <w:sz w:val="28"/>
                <w:szCs w:val="28"/>
              </w:rPr>
              <w:t>Тема «Рациональная организация жизнедеятельности»</w:t>
            </w:r>
          </w:p>
        </w:tc>
      </w:tr>
      <w:tr w:rsidR="00F018ED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F018ED" w:rsidRDefault="00EE447A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F018ED" w:rsidRDefault="00EA1FC2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режима дня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F018ED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</w:p>
        </w:tc>
        <w:tc>
          <w:tcPr>
            <w:tcW w:w="1627" w:type="dxa"/>
            <w:shd w:val="clear" w:color="auto" w:fill="FFFFFF" w:themeFill="background1"/>
          </w:tcPr>
          <w:p w:rsidR="00F018ED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F018ED" w:rsidRPr="00F018ED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A1FC2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A1FC2" w:rsidRDefault="00EA1FC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A1FC2" w:rsidRDefault="00EA1FC2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C2">
              <w:rPr>
                <w:rFonts w:ascii="Times New Roman" w:hAnsi="Times New Roman" w:cs="Times New Roman"/>
                <w:sz w:val="28"/>
                <w:szCs w:val="28"/>
              </w:rPr>
              <w:t>Понятие об утомлении и усталости. Режим учебы, труда, отдыха, сна.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сестра, классные руководители</w:t>
            </w:r>
          </w:p>
        </w:tc>
      </w:tr>
      <w:tr w:rsidR="004D3C31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4D3C31" w:rsidRDefault="004D3C3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4D3C31" w:rsidRDefault="004D3C31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«Каникулы для здоровья»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4D3C31" w:rsidRDefault="004D3C3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627" w:type="dxa"/>
            <w:shd w:val="clear" w:color="auto" w:fill="FFFFFF" w:themeFill="background1"/>
          </w:tcPr>
          <w:p w:rsidR="004D3C31" w:rsidRDefault="004D3C31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4D3C31" w:rsidRPr="004D3C31" w:rsidRDefault="004D3C31" w:rsidP="004D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C3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4D3C31" w:rsidRPr="004D3C31" w:rsidRDefault="004D3C31" w:rsidP="004D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C31"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4D3C31" w:rsidRPr="004D3C31" w:rsidRDefault="004D3C31" w:rsidP="004D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C3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4D3C31" w:rsidRPr="00EA1FC2" w:rsidRDefault="004D3C31" w:rsidP="004D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C31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EA1FC2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A1FC2" w:rsidRDefault="004D3C3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A1FC2" w:rsidRPr="00EA1FC2" w:rsidRDefault="00EA1FC2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«Отдыхай активно!»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Агитационное</w:t>
            </w:r>
          </w:p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A1FC2" w:rsidRPr="00EA1FC2" w:rsidRDefault="00EA1FC2" w:rsidP="00EA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C2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EA1FC2" w:rsidRPr="00EA1FC2" w:rsidRDefault="00EA1FC2" w:rsidP="00EA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C2">
              <w:rPr>
                <w:rFonts w:ascii="Times New Roman" w:hAnsi="Times New Roman" w:cs="Times New Roman"/>
                <w:sz w:val="28"/>
                <w:szCs w:val="28"/>
              </w:rPr>
              <w:t>Совет спорта и здоровья</w:t>
            </w:r>
          </w:p>
          <w:p w:rsidR="00EA1FC2" w:rsidRPr="00EA1FC2" w:rsidRDefault="00EA1FC2" w:rsidP="00EA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C2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EA1FC2" w:rsidRDefault="00EA1FC2" w:rsidP="00EA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C2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EA1FC2" w:rsidTr="001A6E7E">
        <w:trPr>
          <w:trHeight w:val="255"/>
        </w:trPr>
        <w:tc>
          <w:tcPr>
            <w:tcW w:w="10097" w:type="dxa"/>
            <w:gridSpan w:val="7"/>
            <w:shd w:val="clear" w:color="auto" w:fill="FFFFFF" w:themeFill="background1"/>
          </w:tcPr>
          <w:p w:rsidR="00EA1FC2" w:rsidRPr="00EA1FC2" w:rsidRDefault="00EA1FC2" w:rsidP="00EA1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FC2">
              <w:rPr>
                <w:rFonts w:ascii="Times New Roman" w:hAnsi="Times New Roman" w:cs="Times New Roman"/>
                <w:b/>
                <w:sz w:val="28"/>
                <w:szCs w:val="28"/>
              </w:rPr>
              <w:t>Тема «Анатомо-физиологические и психологические особенности возрастно-полового развития»</w:t>
            </w:r>
          </w:p>
        </w:tc>
      </w:tr>
      <w:tr w:rsidR="00EA1FC2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A1FC2" w:rsidRDefault="00EA1FC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A1FC2" w:rsidRDefault="00EA1FC2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расту, я меняюсь»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A1FC2" w:rsidRDefault="00EA1FC2" w:rsidP="00EA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EA1FC2" w:rsidRDefault="00EA1FC2" w:rsidP="00EA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EA1FC2" w:rsidRPr="00EA1FC2" w:rsidRDefault="00EA1FC2" w:rsidP="00EA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</w:tr>
      <w:tr w:rsidR="00EA1FC2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A1FC2" w:rsidRDefault="00EA1FC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4D3C31" w:rsidRDefault="004D3C31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мой, зеркальце, скажи»</w:t>
            </w:r>
          </w:p>
          <w:p w:rsidR="00EA1FC2" w:rsidRDefault="00EA1FC2" w:rsidP="0005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девушки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EA1FC2" w:rsidRDefault="00EA1FC2" w:rsidP="0005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A1FC2" w:rsidRDefault="00EA1FC2" w:rsidP="00EA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Врач-педиатр, медицинская сестра</w:t>
            </w:r>
          </w:p>
        </w:tc>
      </w:tr>
      <w:tr w:rsidR="00EA1FC2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EA1FC2" w:rsidRDefault="00EA1FC2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EA1FC2" w:rsidRDefault="00EA1FC2" w:rsidP="00EA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юноши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EA1FC2" w:rsidRDefault="00EA1FC2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EA1FC2" w:rsidRDefault="00EA1FC2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EA1FC2" w:rsidRDefault="00EA1FC2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Врач-педиатр, медицинская сестра</w:t>
            </w:r>
          </w:p>
        </w:tc>
      </w:tr>
      <w:tr w:rsidR="004D3C31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4D3C31" w:rsidRDefault="004D3C3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4D3C31" w:rsidRDefault="004D3C31" w:rsidP="00EA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мне обо мне. Особенности и трудности подросткового возраста»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4D3C31" w:rsidRDefault="004D3C31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4D3C31" w:rsidRDefault="004D3C31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4D3C31" w:rsidRDefault="004D3C31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D3C31" w:rsidTr="001A6E7E">
        <w:trPr>
          <w:trHeight w:val="255"/>
        </w:trPr>
        <w:tc>
          <w:tcPr>
            <w:tcW w:w="10097" w:type="dxa"/>
            <w:gridSpan w:val="7"/>
            <w:shd w:val="clear" w:color="auto" w:fill="FFFFFF" w:themeFill="background1"/>
          </w:tcPr>
          <w:p w:rsidR="004D3C31" w:rsidRPr="004D3C31" w:rsidRDefault="004D3C31" w:rsidP="00BB2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C31">
              <w:rPr>
                <w:rFonts w:ascii="Times New Roman" w:hAnsi="Times New Roman" w:cs="Times New Roman"/>
                <w:b/>
                <w:sz w:val="28"/>
                <w:szCs w:val="28"/>
              </w:rPr>
              <w:t>Тема «Первая (доврачебная) помощь»</w:t>
            </w:r>
          </w:p>
        </w:tc>
      </w:tr>
      <w:tr w:rsidR="004D3C31" w:rsidTr="001A6E7E">
        <w:trPr>
          <w:trHeight w:val="255"/>
        </w:trPr>
        <w:tc>
          <w:tcPr>
            <w:tcW w:w="569" w:type="dxa"/>
            <w:shd w:val="clear" w:color="auto" w:fill="FFFFFF" w:themeFill="background1"/>
          </w:tcPr>
          <w:p w:rsidR="004D3C31" w:rsidRDefault="004D3C31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  <w:gridSpan w:val="2"/>
            <w:shd w:val="clear" w:color="auto" w:fill="FFFFFF" w:themeFill="background1"/>
          </w:tcPr>
          <w:p w:rsidR="004D3C31" w:rsidRDefault="00437FDF" w:rsidP="00EA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3C31">
              <w:rPr>
                <w:rFonts w:ascii="Times New Roman" w:hAnsi="Times New Roman" w:cs="Times New Roman"/>
                <w:sz w:val="28"/>
                <w:szCs w:val="28"/>
              </w:rPr>
              <w:t>Уроки доктора Айболита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3C31" w:rsidRDefault="004D3C31" w:rsidP="00EA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31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</w:t>
            </w:r>
            <w:r w:rsidRPr="004D3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ушибах, при попадании инородного предмета в глаз, нос, горло, ухо. Кровотечение из носа. Действия при зубной боли, боли в животе.</w:t>
            </w:r>
          </w:p>
          <w:p w:rsidR="00437FDF" w:rsidRDefault="00437FDF" w:rsidP="00EA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DF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при укусах насекомых. </w:t>
            </w:r>
          </w:p>
          <w:p w:rsidR="00437FDF" w:rsidRDefault="00437FDF" w:rsidP="00EA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DF">
              <w:rPr>
                <w:rFonts w:ascii="Times New Roman" w:hAnsi="Times New Roman" w:cs="Times New Roman"/>
                <w:sz w:val="28"/>
                <w:szCs w:val="28"/>
              </w:rPr>
              <w:t>Если болит голова.</w:t>
            </w:r>
          </w:p>
          <w:p w:rsidR="00437FDF" w:rsidRDefault="00437FDF" w:rsidP="00437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Вызов «скорой помощи»</w:t>
            </w:r>
            <w:r w:rsidRPr="00437FDF">
              <w:rPr>
                <w:rFonts w:ascii="Times New Roman" w:hAnsi="Times New Roman" w:cs="Times New Roman"/>
                <w:sz w:val="28"/>
                <w:szCs w:val="28"/>
              </w:rPr>
              <w:t>. Раны. Обработка ран. Временная остановка кровотечения.</w:t>
            </w:r>
          </w:p>
          <w:p w:rsidR="00437FDF" w:rsidRDefault="00437FDF" w:rsidP="00437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DF">
              <w:rPr>
                <w:rFonts w:ascii="Times New Roman" w:hAnsi="Times New Roman" w:cs="Times New Roman"/>
                <w:sz w:val="28"/>
                <w:szCs w:val="28"/>
              </w:rPr>
              <w:t>Виды травм. Реакция организма на травму. Первая помощь при ушибах, растяжениях, разрывах. Транспортировка пострадавшего. Первая помощь при укусах животных и змей.</w:t>
            </w:r>
          </w:p>
          <w:p w:rsidR="00437FDF" w:rsidRDefault="00437FDF" w:rsidP="00437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FDF">
              <w:rPr>
                <w:rFonts w:ascii="Times New Roman" w:hAnsi="Times New Roman" w:cs="Times New Roman"/>
                <w:sz w:val="28"/>
                <w:szCs w:val="28"/>
              </w:rPr>
              <w:t>Первая помощь при вывихах и переломах. Ожоги. Ожоговый шок. Первая помощь при ожогах. Транспортировка пострадавшего.</w:t>
            </w:r>
          </w:p>
          <w:p w:rsidR="006F13F9" w:rsidRDefault="006F13F9" w:rsidP="00437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F9">
              <w:rPr>
                <w:rFonts w:ascii="Times New Roman" w:hAnsi="Times New Roman" w:cs="Times New Roman"/>
                <w:sz w:val="28"/>
                <w:szCs w:val="28"/>
              </w:rPr>
              <w:t>Обморожения. Первая помощь при них.</w:t>
            </w:r>
          </w:p>
          <w:p w:rsidR="006F13F9" w:rsidRDefault="006F13F9" w:rsidP="00437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F9">
              <w:rPr>
                <w:rFonts w:ascii="Times New Roman" w:hAnsi="Times New Roman" w:cs="Times New Roman"/>
                <w:sz w:val="28"/>
                <w:szCs w:val="28"/>
              </w:rPr>
              <w:t xml:space="preserve">Пищевые отравления. Оказание первой помощи при них. </w:t>
            </w:r>
          </w:p>
          <w:p w:rsidR="006F13F9" w:rsidRDefault="006F13F9" w:rsidP="00437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F9">
              <w:rPr>
                <w:rFonts w:ascii="Times New Roman" w:hAnsi="Times New Roman" w:cs="Times New Roman"/>
                <w:sz w:val="28"/>
                <w:szCs w:val="28"/>
              </w:rPr>
              <w:t>Первая помощь при солнечном и тепловом ударах.</w:t>
            </w:r>
          </w:p>
        </w:tc>
        <w:tc>
          <w:tcPr>
            <w:tcW w:w="2097" w:type="dxa"/>
            <w:gridSpan w:val="2"/>
            <w:shd w:val="clear" w:color="auto" w:fill="FFFFFF" w:themeFill="background1"/>
          </w:tcPr>
          <w:p w:rsidR="004D3C31" w:rsidRDefault="00437FDF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Выпуск листков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  <w:p w:rsidR="00437FDF" w:rsidRDefault="00437FDF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4D3C31" w:rsidRDefault="00437FDF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437FDF" w:rsidRPr="00437FDF" w:rsidRDefault="00437FDF" w:rsidP="0043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DF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  <w:p w:rsidR="00437FDF" w:rsidRPr="00437FDF" w:rsidRDefault="00437FDF" w:rsidP="0043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спорта и здоровья</w:t>
            </w:r>
          </w:p>
          <w:p w:rsidR="00437FDF" w:rsidRPr="00437FDF" w:rsidRDefault="00437FDF" w:rsidP="0043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DF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  <w:p w:rsidR="004D3C31" w:rsidRDefault="00437FDF" w:rsidP="0043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FDF"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  <w:p w:rsidR="00437FDF" w:rsidRDefault="00437FDF" w:rsidP="0043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6F13F9" w:rsidTr="001A6E7E">
        <w:trPr>
          <w:trHeight w:val="255"/>
        </w:trPr>
        <w:tc>
          <w:tcPr>
            <w:tcW w:w="10097" w:type="dxa"/>
            <w:gridSpan w:val="7"/>
            <w:shd w:val="clear" w:color="auto" w:fill="FFFFFF" w:themeFill="background1"/>
          </w:tcPr>
          <w:p w:rsidR="006F13F9" w:rsidRDefault="006F13F9" w:rsidP="00BB2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3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«Формирование психологического компонента культуры здоровья»</w:t>
            </w:r>
          </w:p>
          <w:p w:rsidR="006F13F9" w:rsidRPr="006F13F9" w:rsidRDefault="006F13F9" w:rsidP="006F1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C31" w:rsidTr="001A6E7E">
        <w:tc>
          <w:tcPr>
            <w:tcW w:w="10097" w:type="dxa"/>
            <w:gridSpan w:val="7"/>
            <w:shd w:val="clear" w:color="auto" w:fill="FFFFFF" w:themeFill="background1"/>
          </w:tcPr>
          <w:p w:rsidR="004D3C31" w:rsidRDefault="004D3C31" w:rsidP="006F1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6F13F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F13F9" w:rsidRPr="006F13F9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ндивидуальные психофизиологические особенности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52200" w:rsidRPr="00A10298" w:rsidTr="001A6E7E">
        <w:trPr>
          <w:trHeight w:val="675"/>
        </w:trPr>
        <w:tc>
          <w:tcPr>
            <w:tcW w:w="569" w:type="dxa"/>
            <w:shd w:val="clear" w:color="auto" w:fill="FFFFFF" w:themeFill="background1"/>
          </w:tcPr>
          <w:p w:rsidR="00C52200" w:rsidRDefault="00C52200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C52200" w:rsidRDefault="00C52200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внимательный»</w:t>
            </w:r>
          </w:p>
        </w:tc>
        <w:tc>
          <w:tcPr>
            <w:tcW w:w="2089" w:type="dxa"/>
            <w:shd w:val="clear" w:color="auto" w:fill="FFFFFF" w:themeFill="background1"/>
          </w:tcPr>
          <w:p w:rsidR="00C52200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Игра-конкурс</w:t>
            </w:r>
          </w:p>
        </w:tc>
        <w:tc>
          <w:tcPr>
            <w:tcW w:w="1627" w:type="dxa"/>
            <w:shd w:val="clear" w:color="auto" w:fill="FFFFFF" w:themeFill="background1"/>
          </w:tcPr>
          <w:p w:rsidR="00C52200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C52200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200" w:rsidRPr="00A10298" w:rsidTr="001A6E7E">
        <w:trPr>
          <w:trHeight w:val="675"/>
        </w:trPr>
        <w:tc>
          <w:tcPr>
            <w:tcW w:w="569" w:type="dxa"/>
            <w:shd w:val="clear" w:color="auto" w:fill="FFFFFF" w:themeFill="background1"/>
          </w:tcPr>
          <w:p w:rsidR="00C52200" w:rsidRDefault="00C52200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C52200" w:rsidRDefault="00C52200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уникальное «Я»</w:t>
            </w:r>
          </w:p>
        </w:tc>
        <w:tc>
          <w:tcPr>
            <w:tcW w:w="2089" w:type="dxa"/>
            <w:shd w:val="clear" w:color="auto" w:fill="FFFFFF" w:themeFill="background1"/>
          </w:tcPr>
          <w:p w:rsidR="00C52200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627" w:type="dxa"/>
            <w:shd w:val="clear" w:color="auto" w:fill="FFFFFF" w:themeFill="background1"/>
          </w:tcPr>
          <w:p w:rsidR="00C52200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C52200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20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F13F9" w:rsidRPr="00A10298" w:rsidTr="001A6E7E">
        <w:trPr>
          <w:trHeight w:val="675"/>
        </w:trPr>
        <w:tc>
          <w:tcPr>
            <w:tcW w:w="569" w:type="dxa"/>
            <w:shd w:val="clear" w:color="auto" w:fill="FFFFFF" w:themeFill="background1"/>
          </w:tcPr>
          <w:p w:rsidR="006F13F9" w:rsidRDefault="00C52200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6F13F9" w:rsidRDefault="00C52200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Темперамент и характер</w:t>
            </w:r>
          </w:p>
        </w:tc>
        <w:tc>
          <w:tcPr>
            <w:tcW w:w="2089" w:type="dxa"/>
            <w:shd w:val="clear" w:color="auto" w:fill="FFFFFF" w:themeFill="background1"/>
          </w:tcPr>
          <w:p w:rsidR="006F13F9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  <w:p w:rsidR="00C52200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6F13F9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6F13F9" w:rsidRDefault="00C52200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52200" w:rsidRPr="00A10298" w:rsidTr="001A6E7E">
        <w:trPr>
          <w:trHeight w:val="675"/>
        </w:trPr>
        <w:tc>
          <w:tcPr>
            <w:tcW w:w="569" w:type="dxa"/>
            <w:shd w:val="clear" w:color="auto" w:fill="FFFFFF" w:themeFill="background1"/>
          </w:tcPr>
          <w:p w:rsidR="00C52200" w:rsidRDefault="00C52200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C52200" w:rsidRDefault="006A7E08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превратить недостатки в достоинства»</w:t>
            </w:r>
          </w:p>
        </w:tc>
        <w:tc>
          <w:tcPr>
            <w:tcW w:w="2089" w:type="dxa"/>
            <w:shd w:val="clear" w:color="auto" w:fill="FFFFFF" w:themeFill="background1"/>
          </w:tcPr>
          <w:p w:rsidR="00C52200" w:rsidRDefault="006A7E08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08"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C52200" w:rsidRDefault="006A7E08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C52200" w:rsidRDefault="006A7E08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A7E08" w:rsidRPr="00A10298" w:rsidTr="001A6E7E">
        <w:trPr>
          <w:trHeight w:val="675"/>
        </w:trPr>
        <w:tc>
          <w:tcPr>
            <w:tcW w:w="569" w:type="dxa"/>
            <w:shd w:val="clear" w:color="auto" w:fill="FFFFFF" w:themeFill="background1"/>
          </w:tcPr>
          <w:p w:rsidR="006A7E08" w:rsidRDefault="006A7E08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6A7E08" w:rsidRDefault="006A7E08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уверен!»</w:t>
            </w:r>
          </w:p>
        </w:tc>
        <w:tc>
          <w:tcPr>
            <w:tcW w:w="2089" w:type="dxa"/>
            <w:shd w:val="clear" w:color="auto" w:fill="FFFFFF" w:themeFill="background1"/>
          </w:tcPr>
          <w:p w:rsidR="006A7E08" w:rsidRPr="006A7E08" w:rsidRDefault="006A7E08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627" w:type="dxa"/>
            <w:shd w:val="clear" w:color="auto" w:fill="FFFFFF" w:themeFill="background1"/>
          </w:tcPr>
          <w:p w:rsidR="006A7E08" w:rsidRDefault="006A7E08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6A7E08" w:rsidRPr="006A7E08" w:rsidRDefault="006A7E08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A7E08" w:rsidRPr="00A10298" w:rsidTr="001A6E7E">
        <w:trPr>
          <w:trHeight w:val="675"/>
        </w:trPr>
        <w:tc>
          <w:tcPr>
            <w:tcW w:w="10097" w:type="dxa"/>
            <w:gridSpan w:val="7"/>
            <w:shd w:val="clear" w:color="auto" w:fill="FFFFFF" w:themeFill="background1"/>
          </w:tcPr>
          <w:p w:rsidR="006A7E08" w:rsidRPr="006A7E08" w:rsidRDefault="006A7E08" w:rsidP="006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6A7E0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 и коррекции психофизиологического состояния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F729C" w:rsidRPr="00A10298" w:rsidTr="001A6E7E">
        <w:trPr>
          <w:trHeight w:val="675"/>
        </w:trPr>
        <w:tc>
          <w:tcPr>
            <w:tcW w:w="569" w:type="dxa"/>
            <w:shd w:val="clear" w:color="auto" w:fill="FFFFFF" w:themeFill="background1"/>
          </w:tcPr>
          <w:p w:rsidR="007F729C" w:rsidRDefault="007F729C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7F729C" w:rsidRPr="006A7E08" w:rsidRDefault="007F729C" w:rsidP="00C6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1446">
              <w:rPr>
                <w:rFonts w:ascii="Times New Roman" w:hAnsi="Times New Roman" w:cs="Times New Roman"/>
                <w:sz w:val="28"/>
                <w:szCs w:val="28"/>
              </w:rPr>
              <w:t>Сотвори солнце в</w:t>
            </w:r>
            <w:r w:rsidR="002672A9">
              <w:rPr>
                <w:rFonts w:ascii="Times New Roman" w:hAnsi="Times New Roman" w:cs="Times New Roman"/>
                <w:sz w:val="28"/>
                <w:szCs w:val="28"/>
              </w:rPr>
              <w:t xml:space="preserve"> себе»</w:t>
            </w:r>
          </w:p>
        </w:tc>
        <w:tc>
          <w:tcPr>
            <w:tcW w:w="2089" w:type="dxa"/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беседы,</w:t>
            </w:r>
          </w:p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627" w:type="dxa"/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9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F729C" w:rsidRPr="00A10298" w:rsidTr="001A6E7E">
        <w:trPr>
          <w:trHeight w:val="675"/>
        </w:trPr>
        <w:tc>
          <w:tcPr>
            <w:tcW w:w="569" w:type="dxa"/>
            <w:shd w:val="clear" w:color="auto" w:fill="FFFFFF" w:themeFill="background1"/>
          </w:tcPr>
          <w:p w:rsidR="007F729C" w:rsidRDefault="007F729C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7F729C" w:rsidRDefault="007F729C" w:rsidP="007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болезни от нервов»</w:t>
            </w:r>
          </w:p>
          <w:p w:rsidR="007F729C" w:rsidRPr="006A7E08" w:rsidRDefault="007F729C" w:rsidP="007F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E0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стрессе.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способам снятия психоэмоционального напряжения</w:t>
            </w:r>
          </w:p>
        </w:tc>
        <w:tc>
          <w:tcPr>
            <w:tcW w:w="2089" w:type="dxa"/>
            <w:shd w:val="clear" w:color="auto" w:fill="FFFFFF" w:themeFill="background1"/>
          </w:tcPr>
          <w:p w:rsidR="007F729C" w:rsidRDefault="007F729C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беседы,</w:t>
            </w:r>
          </w:p>
          <w:p w:rsidR="007F729C" w:rsidRDefault="007F729C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627" w:type="dxa"/>
            <w:shd w:val="clear" w:color="auto" w:fill="FFFFFF" w:themeFill="background1"/>
          </w:tcPr>
          <w:p w:rsidR="007F729C" w:rsidRDefault="007F729C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7F729C" w:rsidRDefault="007F729C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9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F729C" w:rsidRPr="00A10298" w:rsidTr="001A6E7E">
        <w:trPr>
          <w:trHeight w:val="675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729C" w:rsidRDefault="007F729C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F729C" w:rsidRDefault="007F729C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7E08">
              <w:rPr>
                <w:rFonts w:ascii="Times New Roman" w:hAnsi="Times New Roman" w:cs="Times New Roman"/>
                <w:sz w:val="28"/>
                <w:szCs w:val="28"/>
              </w:rPr>
              <w:t>Определение конституциональных особенностей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7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7F729C" w:rsidRPr="00A10298" w:rsidTr="001A6E7E">
        <w:trPr>
          <w:trHeight w:val="675"/>
        </w:trPr>
        <w:tc>
          <w:tcPr>
            <w:tcW w:w="10097" w:type="dxa"/>
            <w:gridSpan w:val="7"/>
            <w:shd w:val="clear" w:color="auto" w:fill="D9D9D9" w:themeFill="background1" w:themeFillShade="D9"/>
          </w:tcPr>
          <w:p w:rsidR="007F729C" w:rsidRPr="007F729C" w:rsidRDefault="007F729C" w:rsidP="00A10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2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«Формирование социально-духовного компонента культуры здоровья»</w:t>
            </w:r>
          </w:p>
        </w:tc>
      </w:tr>
      <w:tr w:rsidR="007F729C" w:rsidRPr="00A10298" w:rsidTr="001A6E7E">
        <w:trPr>
          <w:trHeight w:val="675"/>
        </w:trPr>
        <w:tc>
          <w:tcPr>
            <w:tcW w:w="10097" w:type="dxa"/>
            <w:gridSpan w:val="7"/>
            <w:shd w:val="clear" w:color="auto" w:fill="FFFFFF" w:themeFill="background1"/>
          </w:tcPr>
          <w:p w:rsidR="007F729C" w:rsidRPr="007F729C" w:rsidRDefault="001A6E7E" w:rsidP="00A10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«Н</w:t>
            </w:r>
            <w:r w:rsidRPr="001A6E7E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равственно-этические основы здоровья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F729C" w:rsidRPr="00A10298" w:rsidTr="001A6E7E">
        <w:trPr>
          <w:trHeight w:val="675"/>
        </w:trPr>
        <w:tc>
          <w:tcPr>
            <w:tcW w:w="569" w:type="dxa"/>
            <w:shd w:val="clear" w:color="auto" w:fill="FFFFFF" w:themeFill="background1"/>
          </w:tcPr>
          <w:p w:rsidR="007F729C" w:rsidRPr="00A10298" w:rsidRDefault="007F729C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7F729C" w:rsidRPr="00A10298" w:rsidRDefault="007F729C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дружба?</w:t>
            </w:r>
            <w:r w:rsidRPr="00A10298">
              <w:rPr>
                <w:rFonts w:ascii="Times New Roman" w:hAnsi="Times New Roman" w:cs="Times New Roman"/>
                <w:sz w:val="28"/>
                <w:szCs w:val="28"/>
              </w:rPr>
              <w:t xml:space="preserve"> Как выбирать друзей.</w:t>
            </w:r>
          </w:p>
        </w:tc>
        <w:tc>
          <w:tcPr>
            <w:tcW w:w="2089" w:type="dxa"/>
            <w:shd w:val="clear" w:color="auto" w:fill="FFFFFF" w:themeFill="background1"/>
          </w:tcPr>
          <w:p w:rsidR="007F729C" w:rsidRPr="00A10298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627" w:type="dxa"/>
            <w:shd w:val="clear" w:color="auto" w:fill="FFFFFF" w:themeFill="background1"/>
          </w:tcPr>
          <w:p w:rsidR="007F729C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7F729C" w:rsidRPr="00A10298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F729C" w:rsidRPr="00A10298" w:rsidTr="001A6E7E">
        <w:trPr>
          <w:trHeight w:val="384"/>
        </w:trPr>
        <w:tc>
          <w:tcPr>
            <w:tcW w:w="569" w:type="dxa"/>
            <w:shd w:val="clear" w:color="auto" w:fill="FFFFFF" w:themeFill="background1"/>
          </w:tcPr>
          <w:p w:rsidR="007F729C" w:rsidRDefault="007F729C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7F729C" w:rsidRDefault="007F729C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общения (базовые компоненты общения, виды и формы общения)</w:t>
            </w:r>
          </w:p>
        </w:tc>
        <w:tc>
          <w:tcPr>
            <w:tcW w:w="2089" w:type="dxa"/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тренинги</w:t>
            </w:r>
          </w:p>
        </w:tc>
        <w:tc>
          <w:tcPr>
            <w:tcW w:w="1627" w:type="dxa"/>
            <w:shd w:val="clear" w:color="auto" w:fill="FFFFFF" w:themeFill="background1"/>
          </w:tcPr>
          <w:p w:rsidR="007F729C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F729C" w:rsidRPr="00A10298" w:rsidTr="001A6E7E">
        <w:tc>
          <w:tcPr>
            <w:tcW w:w="569" w:type="dxa"/>
            <w:shd w:val="clear" w:color="auto" w:fill="FFFFFF" w:themeFill="background1"/>
          </w:tcPr>
          <w:p w:rsidR="007F729C" w:rsidRPr="00A10298" w:rsidRDefault="007F729C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7F729C" w:rsidRPr="00A10298" w:rsidRDefault="007F729C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и способы их разрешения</w:t>
            </w:r>
          </w:p>
        </w:tc>
        <w:tc>
          <w:tcPr>
            <w:tcW w:w="2089" w:type="dxa"/>
            <w:shd w:val="clear" w:color="auto" w:fill="FFFFFF" w:themeFill="background1"/>
          </w:tcPr>
          <w:p w:rsidR="007F729C" w:rsidRPr="00A10298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98">
              <w:rPr>
                <w:rFonts w:ascii="Times New Roman" w:hAnsi="Times New Roman" w:cs="Times New Roman"/>
                <w:sz w:val="28"/>
                <w:szCs w:val="28"/>
              </w:rPr>
              <w:t>Беседы, тренинги</w:t>
            </w:r>
          </w:p>
        </w:tc>
        <w:tc>
          <w:tcPr>
            <w:tcW w:w="1627" w:type="dxa"/>
            <w:shd w:val="clear" w:color="auto" w:fill="FFFFFF" w:themeFill="background1"/>
          </w:tcPr>
          <w:p w:rsidR="007F729C" w:rsidRPr="00A10298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9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  <w:p w:rsidR="007F729C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9C" w:rsidRPr="00A10298" w:rsidRDefault="007F729C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7E" w:rsidRPr="00A10298" w:rsidTr="001A6E7E">
        <w:tc>
          <w:tcPr>
            <w:tcW w:w="569" w:type="dxa"/>
            <w:shd w:val="clear" w:color="auto" w:fill="FFFFFF" w:themeFill="background1"/>
          </w:tcPr>
          <w:p w:rsidR="001A6E7E" w:rsidRDefault="001A6E7E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1A6E7E" w:rsidRDefault="001A6E7E" w:rsidP="00A1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«Ценности личности»</w:t>
            </w:r>
          </w:p>
        </w:tc>
        <w:tc>
          <w:tcPr>
            <w:tcW w:w="2089" w:type="dxa"/>
            <w:shd w:val="clear" w:color="auto" w:fill="FFFFFF" w:themeFill="background1"/>
          </w:tcPr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1A6E7E" w:rsidRPr="00A10298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627" w:type="dxa"/>
            <w:shd w:val="clear" w:color="auto" w:fill="FFFFFF" w:themeFill="background1"/>
          </w:tcPr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7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A6E7E" w:rsidRPr="00A10298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6E7E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1A6E7E" w:rsidRPr="00A10298" w:rsidTr="001A6E7E">
        <w:tc>
          <w:tcPr>
            <w:tcW w:w="569" w:type="dxa"/>
            <w:shd w:val="clear" w:color="auto" w:fill="FFFFFF" w:themeFill="background1"/>
          </w:tcPr>
          <w:p w:rsidR="001A6E7E" w:rsidRDefault="001A6E7E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1A6E7E" w:rsidRDefault="001A6E7E" w:rsidP="001A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«Десять заповедей»</w:t>
            </w:r>
          </w:p>
        </w:tc>
        <w:tc>
          <w:tcPr>
            <w:tcW w:w="2089" w:type="dxa"/>
            <w:shd w:val="clear" w:color="auto" w:fill="FFFFFF" w:themeFill="background1"/>
          </w:tcPr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FFFFFF" w:themeFill="background1"/>
          </w:tcPr>
          <w:p w:rsidR="001A6E7E" w:rsidRPr="001A6E7E" w:rsidRDefault="001A6E7E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Благочиние</w:t>
            </w:r>
          </w:p>
        </w:tc>
      </w:tr>
      <w:tr w:rsidR="007F729C" w:rsidRPr="00A10298" w:rsidTr="001A6E7E">
        <w:tc>
          <w:tcPr>
            <w:tcW w:w="10097" w:type="dxa"/>
            <w:gridSpan w:val="7"/>
            <w:shd w:val="clear" w:color="auto" w:fill="FFFFFF" w:themeFill="background1"/>
          </w:tcPr>
          <w:p w:rsidR="007F729C" w:rsidRPr="009A27F2" w:rsidRDefault="007F729C" w:rsidP="001A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«</w:t>
            </w:r>
            <w:r w:rsidR="001A6E7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A6E7E" w:rsidRPr="001A6E7E">
              <w:rPr>
                <w:rFonts w:ascii="Times New Roman" w:hAnsi="Times New Roman" w:cs="Times New Roman"/>
                <w:b/>
                <w:sz w:val="28"/>
                <w:szCs w:val="28"/>
              </w:rPr>
              <w:t>сновы семейной жизни</w:t>
            </w:r>
            <w:r w:rsidR="001A6E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F729C" w:rsidRPr="00A10298" w:rsidTr="00C61446">
        <w:trPr>
          <w:trHeight w:val="362"/>
        </w:trPr>
        <w:tc>
          <w:tcPr>
            <w:tcW w:w="569" w:type="dxa"/>
            <w:shd w:val="clear" w:color="auto" w:fill="FFFFFF" w:themeFill="background1"/>
          </w:tcPr>
          <w:p w:rsidR="007F729C" w:rsidRPr="00A10298" w:rsidRDefault="007F729C" w:rsidP="001D4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C61446" w:rsidRPr="00A10298" w:rsidRDefault="00C61446" w:rsidP="009C1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«Тепло родного дома»</w:t>
            </w:r>
          </w:p>
        </w:tc>
        <w:tc>
          <w:tcPr>
            <w:tcW w:w="2089" w:type="dxa"/>
            <w:shd w:val="clear" w:color="auto" w:fill="FFFFFF" w:themeFill="background1"/>
          </w:tcPr>
          <w:p w:rsidR="007F729C" w:rsidRPr="00A10298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627" w:type="dxa"/>
            <w:shd w:val="clear" w:color="auto" w:fill="FFFFFF" w:themeFill="background1"/>
          </w:tcPr>
          <w:p w:rsidR="007F729C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225" w:type="dxa"/>
            <w:shd w:val="clear" w:color="auto" w:fill="FFFFFF" w:themeFill="background1"/>
          </w:tcPr>
          <w:p w:rsidR="007F729C" w:rsidRPr="00A10298" w:rsidRDefault="00C61446" w:rsidP="001A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F729C" w:rsidRPr="00A10298" w:rsidTr="001A6E7E">
        <w:trPr>
          <w:trHeight w:val="840"/>
        </w:trPr>
        <w:tc>
          <w:tcPr>
            <w:tcW w:w="569" w:type="dxa"/>
            <w:shd w:val="clear" w:color="auto" w:fill="FFFFFF" w:themeFill="background1"/>
          </w:tcPr>
          <w:p w:rsidR="007F729C" w:rsidRPr="00A10298" w:rsidRDefault="007F729C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7F729C" w:rsidRPr="00A10298" w:rsidRDefault="00C61446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семейного фотоальбома»</w:t>
            </w:r>
          </w:p>
        </w:tc>
        <w:tc>
          <w:tcPr>
            <w:tcW w:w="2089" w:type="dxa"/>
            <w:shd w:val="clear" w:color="auto" w:fill="FFFFFF" w:themeFill="background1"/>
          </w:tcPr>
          <w:p w:rsidR="007F729C" w:rsidRPr="00A10298" w:rsidRDefault="00C61446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627" w:type="dxa"/>
            <w:shd w:val="clear" w:color="auto" w:fill="FFFFFF" w:themeFill="background1"/>
          </w:tcPr>
          <w:p w:rsidR="007F729C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7F729C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1446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61446" w:rsidRPr="00A10298" w:rsidTr="001A6E7E">
        <w:trPr>
          <w:trHeight w:val="840"/>
        </w:trPr>
        <w:tc>
          <w:tcPr>
            <w:tcW w:w="569" w:type="dxa"/>
            <w:shd w:val="clear" w:color="auto" w:fill="FFFFFF" w:themeFill="background1"/>
          </w:tcPr>
          <w:p w:rsidR="00C61446" w:rsidRDefault="00C61446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C61446" w:rsidRPr="00C61446" w:rsidRDefault="00C61446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родословная»</w:t>
            </w:r>
          </w:p>
        </w:tc>
        <w:tc>
          <w:tcPr>
            <w:tcW w:w="2089" w:type="dxa"/>
            <w:shd w:val="clear" w:color="auto" w:fill="FFFFFF" w:themeFill="background1"/>
          </w:tcPr>
          <w:p w:rsidR="00C61446" w:rsidRDefault="00C61446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627" w:type="dxa"/>
            <w:shd w:val="clear" w:color="auto" w:fill="FFFFFF" w:themeFill="background1"/>
          </w:tcPr>
          <w:p w:rsidR="00C61446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C61446" w:rsidRPr="00C61446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</w:tr>
      <w:tr w:rsidR="00C61446" w:rsidRPr="00A10298" w:rsidTr="001A6E7E">
        <w:trPr>
          <w:trHeight w:val="840"/>
        </w:trPr>
        <w:tc>
          <w:tcPr>
            <w:tcW w:w="569" w:type="dxa"/>
            <w:shd w:val="clear" w:color="auto" w:fill="FFFFFF" w:themeFill="background1"/>
          </w:tcPr>
          <w:p w:rsidR="00C61446" w:rsidRDefault="00C61446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C61446" w:rsidRDefault="00C61446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1446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гармония семейных отношений»</w:t>
            </w:r>
          </w:p>
        </w:tc>
        <w:tc>
          <w:tcPr>
            <w:tcW w:w="2089" w:type="dxa"/>
            <w:shd w:val="clear" w:color="auto" w:fill="FFFFFF" w:themeFill="background1"/>
          </w:tcPr>
          <w:p w:rsidR="00C61446" w:rsidRDefault="00C61446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C61446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C61446" w:rsidRPr="00C61446" w:rsidRDefault="00C61446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61446" w:rsidRPr="00A10298" w:rsidTr="00C61446">
        <w:trPr>
          <w:trHeight w:val="437"/>
        </w:trPr>
        <w:tc>
          <w:tcPr>
            <w:tcW w:w="10097" w:type="dxa"/>
            <w:gridSpan w:val="7"/>
            <w:shd w:val="clear" w:color="auto" w:fill="FFFFFF" w:themeFill="background1"/>
          </w:tcPr>
          <w:p w:rsidR="00C61446" w:rsidRPr="00C61446" w:rsidRDefault="00C61446" w:rsidP="00C61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«О</w:t>
            </w:r>
            <w:r w:rsidRPr="00C61446">
              <w:rPr>
                <w:rFonts w:ascii="Times New Roman" w:hAnsi="Times New Roman" w:cs="Times New Roman"/>
                <w:b/>
                <w:sz w:val="28"/>
                <w:szCs w:val="28"/>
              </w:rPr>
              <w:t>храна здоровья в чрезвычайных ситуациях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61446" w:rsidRPr="00A10298" w:rsidTr="001A6E7E">
        <w:trPr>
          <w:trHeight w:val="840"/>
        </w:trPr>
        <w:tc>
          <w:tcPr>
            <w:tcW w:w="569" w:type="dxa"/>
            <w:shd w:val="clear" w:color="auto" w:fill="FFFFFF" w:themeFill="background1"/>
          </w:tcPr>
          <w:p w:rsidR="00C61446" w:rsidRDefault="002672A9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C61446" w:rsidRDefault="002672A9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безопасного поведения в доме, на улице, в транспорте»</w:t>
            </w:r>
          </w:p>
        </w:tc>
        <w:tc>
          <w:tcPr>
            <w:tcW w:w="2089" w:type="dxa"/>
            <w:shd w:val="clear" w:color="auto" w:fill="FFFFFF" w:themeFill="background1"/>
          </w:tcPr>
          <w:p w:rsidR="00C61446" w:rsidRDefault="002672A9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C61446" w:rsidRDefault="002672A9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C61446" w:rsidRDefault="002672A9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1446" w:rsidRPr="00A10298" w:rsidTr="001A6E7E">
        <w:trPr>
          <w:trHeight w:val="840"/>
        </w:trPr>
        <w:tc>
          <w:tcPr>
            <w:tcW w:w="569" w:type="dxa"/>
            <w:shd w:val="clear" w:color="auto" w:fill="FFFFFF" w:themeFill="background1"/>
          </w:tcPr>
          <w:p w:rsidR="00C61446" w:rsidRDefault="002672A9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C61446" w:rsidRDefault="002672A9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дорожные надо соблюдать!»</w:t>
            </w:r>
          </w:p>
        </w:tc>
        <w:tc>
          <w:tcPr>
            <w:tcW w:w="2089" w:type="dxa"/>
            <w:shd w:val="clear" w:color="auto" w:fill="FFFFFF" w:themeFill="background1"/>
          </w:tcPr>
          <w:p w:rsidR="00C61446" w:rsidRDefault="002672A9" w:rsidP="00EE4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Агитационное общешкольное мероприятие</w:t>
            </w:r>
          </w:p>
        </w:tc>
        <w:tc>
          <w:tcPr>
            <w:tcW w:w="1627" w:type="dxa"/>
            <w:shd w:val="clear" w:color="auto" w:fill="FFFFFF" w:themeFill="background1"/>
          </w:tcPr>
          <w:p w:rsidR="00C61446" w:rsidRDefault="002672A9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C61446" w:rsidRDefault="002672A9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2672A9" w:rsidRPr="00A10298" w:rsidTr="001A6E7E">
        <w:trPr>
          <w:trHeight w:val="840"/>
        </w:trPr>
        <w:tc>
          <w:tcPr>
            <w:tcW w:w="569" w:type="dxa"/>
            <w:shd w:val="clear" w:color="auto" w:fill="FFFFFF" w:themeFill="background1"/>
          </w:tcPr>
          <w:p w:rsidR="002672A9" w:rsidRDefault="002672A9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2672A9" w:rsidRDefault="002672A9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дорога»</w:t>
            </w:r>
          </w:p>
        </w:tc>
        <w:tc>
          <w:tcPr>
            <w:tcW w:w="2089" w:type="dxa"/>
            <w:shd w:val="clear" w:color="auto" w:fill="FFFFFF" w:themeFill="background1"/>
          </w:tcPr>
          <w:p w:rsidR="002672A9" w:rsidRDefault="002672A9" w:rsidP="0026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2A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плакатов, рисунков</w:t>
            </w:r>
          </w:p>
        </w:tc>
        <w:tc>
          <w:tcPr>
            <w:tcW w:w="1627" w:type="dxa"/>
            <w:shd w:val="clear" w:color="auto" w:fill="FFFFFF" w:themeFill="background1"/>
          </w:tcPr>
          <w:p w:rsidR="002672A9" w:rsidRDefault="002672A9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2672A9" w:rsidRDefault="002672A9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республика </w:t>
            </w:r>
          </w:p>
          <w:p w:rsidR="002672A9" w:rsidRDefault="002672A9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«СКУЛ»</w:t>
            </w:r>
          </w:p>
        </w:tc>
      </w:tr>
      <w:tr w:rsidR="002672A9" w:rsidRPr="00A10298" w:rsidTr="001A6E7E">
        <w:trPr>
          <w:trHeight w:val="840"/>
        </w:trPr>
        <w:tc>
          <w:tcPr>
            <w:tcW w:w="569" w:type="dxa"/>
            <w:shd w:val="clear" w:color="auto" w:fill="FFFFFF" w:themeFill="background1"/>
          </w:tcPr>
          <w:p w:rsidR="002672A9" w:rsidRDefault="002672A9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2672A9" w:rsidRDefault="002672A9" w:rsidP="00EE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A9">
              <w:rPr>
                <w:rFonts w:ascii="Times New Roman" w:hAnsi="Times New Roman" w:cs="Times New Roman"/>
                <w:sz w:val="28"/>
                <w:szCs w:val="28"/>
              </w:rPr>
              <w:t>Понятие об экстремальных ситуациях (пожар, авария, землетрясение, наводнение). Правильное поведение школьника в таких ситуациях.</w:t>
            </w:r>
          </w:p>
        </w:tc>
        <w:tc>
          <w:tcPr>
            <w:tcW w:w="2089" w:type="dxa"/>
            <w:shd w:val="clear" w:color="auto" w:fill="FFFFFF" w:themeFill="background1"/>
          </w:tcPr>
          <w:p w:rsidR="002672A9" w:rsidRPr="002672A9" w:rsidRDefault="002672A9" w:rsidP="0026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2672A9" w:rsidRDefault="001A65F5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2672A9" w:rsidRDefault="001A65F5" w:rsidP="00A10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65F5" w:rsidRPr="00A10298" w:rsidTr="001A6E7E">
        <w:trPr>
          <w:trHeight w:val="840"/>
        </w:trPr>
        <w:tc>
          <w:tcPr>
            <w:tcW w:w="569" w:type="dxa"/>
            <w:shd w:val="clear" w:color="auto" w:fill="FFFFFF" w:themeFill="background1"/>
          </w:tcPr>
          <w:p w:rsidR="001A65F5" w:rsidRDefault="001A65F5" w:rsidP="00EE4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7" w:type="dxa"/>
            <w:gridSpan w:val="3"/>
            <w:shd w:val="clear" w:color="auto" w:fill="FFFFFF" w:themeFill="background1"/>
          </w:tcPr>
          <w:p w:rsidR="001A65F5" w:rsidRPr="002672A9" w:rsidRDefault="001A65F5" w:rsidP="002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A9">
              <w:rPr>
                <w:rFonts w:ascii="Times New Roman" w:hAnsi="Times New Roman" w:cs="Times New Roman"/>
                <w:sz w:val="28"/>
                <w:szCs w:val="28"/>
              </w:rPr>
              <w:t>Антропогенные экстремальные ситуации. Предвидение экстремальных ситуаций.</w:t>
            </w:r>
          </w:p>
        </w:tc>
        <w:tc>
          <w:tcPr>
            <w:tcW w:w="2089" w:type="dxa"/>
            <w:shd w:val="clear" w:color="auto" w:fill="FFFFFF" w:themeFill="background1"/>
          </w:tcPr>
          <w:p w:rsidR="001A65F5" w:rsidRPr="002672A9" w:rsidRDefault="001A65F5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1627" w:type="dxa"/>
            <w:shd w:val="clear" w:color="auto" w:fill="FFFFFF" w:themeFill="background1"/>
          </w:tcPr>
          <w:p w:rsidR="001A65F5" w:rsidRDefault="001A65F5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  <w:shd w:val="clear" w:color="auto" w:fill="FFFFFF" w:themeFill="background1"/>
          </w:tcPr>
          <w:p w:rsidR="001A65F5" w:rsidRDefault="001A65F5" w:rsidP="00BB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D4860" w:rsidRDefault="001D4860" w:rsidP="001D48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0A83" w:rsidRDefault="008D0A83" w:rsidP="009C18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779E" w:rsidRPr="008B1B78" w:rsidRDefault="0002779E" w:rsidP="008B1B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779E" w:rsidRPr="008B1B78" w:rsidSect="0068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404"/>
    <w:rsid w:val="0002779E"/>
    <w:rsid w:val="00053114"/>
    <w:rsid w:val="00170473"/>
    <w:rsid w:val="001A65F5"/>
    <w:rsid w:val="001A6E7E"/>
    <w:rsid w:val="001D4860"/>
    <w:rsid w:val="00202404"/>
    <w:rsid w:val="002672A9"/>
    <w:rsid w:val="00372473"/>
    <w:rsid w:val="003D113E"/>
    <w:rsid w:val="0041180B"/>
    <w:rsid w:val="00437FDF"/>
    <w:rsid w:val="00452B31"/>
    <w:rsid w:val="00454F29"/>
    <w:rsid w:val="004754E2"/>
    <w:rsid w:val="004B7470"/>
    <w:rsid w:val="004D3C31"/>
    <w:rsid w:val="004D5824"/>
    <w:rsid w:val="005748A2"/>
    <w:rsid w:val="005A2C1D"/>
    <w:rsid w:val="005E2712"/>
    <w:rsid w:val="00684F0F"/>
    <w:rsid w:val="006A7E08"/>
    <w:rsid w:val="006B0C63"/>
    <w:rsid w:val="006C399A"/>
    <w:rsid w:val="006F13F9"/>
    <w:rsid w:val="007360A4"/>
    <w:rsid w:val="007F729C"/>
    <w:rsid w:val="008239B3"/>
    <w:rsid w:val="00832042"/>
    <w:rsid w:val="00866FCF"/>
    <w:rsid w:val="008B1B78"/>
    <w:rsid w:val="008D0A83"/>
    <w:rsid w:val="0096644F"/>
    <w:rsid w:val="009A27F2"/>
    <w:rsid w:val="009C183E"/>
    <w:rsid w:val="00A10298"/>
    <w:rsid w:val="00A33910"/>
    <w:rsid w:val="00A512F3"/>
    <w:rsid w:val="00B05562"/>
    <w:rsid w:val="00B40BB8"/>
    <w:rsid w:val="00BB257D"/>
    <w:rsid w:val="00BF3EE7"/>
    <w:rsid w:val="00C52200"/>
    <w:rsid w:val="00C61446"/>
    <w:rsid w:val="00DB750A"/>
    <w:rsid w:val="00DD5B11"/>
    <w:rsid w:val="00DF31D9"/>
    <w:rsid w:val="00E0031E"/>
    <w:rsid w:val="00E15FC5"/>
    <w:rsid w:val="00E23771"/>
    <w:rsid w:val="00EA1FC2"/>
    <w:rsid w:val="00EA253B"/>
    <w:rsid w:val="00EB4B2D"/>
    <w:rsid w:val="00EE447A"/>
    <w:rsid w:val="00F0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ACCF-4DB6-4657-A27A-6FBA5E1B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12</cp:revision>
  <cp:lastPrinted>2011-11-16T09:24:00Z</cp:lastPrinted>
  <dcterms:created xsi:type="dcterms:W3CDTF">2011-08-27T17:35:00Z</dcterms:created>
  <dcterms:modified xsi:type="dcterms:W3CDTF">2011-11-16T14:21:00Z</dcterms:modified>
</cp:coreProperties>
</file>